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0EC8" w14:textId="50F44F46" w:rsidR="00D7708A" w:rsidRPr="00C90052" w:rsidRDefault="00D7708A" w:rsidP="00D7708A">
      <w:pPr>
        <w:pStyle w:val="NoSpacing"/>
        <w:jc w:val="center"/>
      </w:pPr>
    </w:p>
    <w:p w14:paraId="3D3058B3" w14:textId="77777777" w:rsidR="00D7708A" w:rsidRPr="00C90052" w:rsidRDefault="00D7708A" w:rsidP="008506B1">
      <w:pPr>
        <w:pStyle w:val="NoSpacing"/>
      </w:pPr>
    </w:p>
    <w:p w14:paraId="69D22F3A" w14:textId="3F6AC2D0" w:rsidR="00D7708A" w:rsidRPr="00C90052" w:rsidRDefault="00D7708A" w:rsidP="008506B1">
      <w:pPr>
        <w:pStyle w:val="NoSpacing"/>
      </w:pPr>
    </w:p>
    <w:p w14:paraId="7DC0811F" w14:textId="52B51EC2" w:rsidR="00D7708A" w:rsidRPr="00C90052" w:rsidRDefault="00FB05CA" w:rsidP="00FB05CA">
      <w:pPr>
        <w:pStyle w:val="NoSpacing"/>
        <w:jc w:val="right"/>
      </w:pPr>
      <w:r w:rsidRPr="00C90052">
        <w:t>Date:</w:t>
      </w:r>
    </w:p>
    <w:p w14:paraId="2934234F" w14:textId="77777777" w:rsidR="00D7708A" w:rsidRPr="00C90052" w:rsidRDefault="00D7708A" w:rsidP="008506B1">
      <w:pPr>
        <w:pStyle w:val="NoSpacing"/>
      </w:pPr>
    </w:p>
    <w:p w14:paraId="6F7F01B3" w14:textId="2AA98101" w:rsidR="008506B1" w:rsidRPr="00C90052" w:rsidRDefault="008506B1" w:rsidP="008506B1">
      <w:pPr>
        <w:pStyle w:val="NoSpacing"/>
      </w:pPr>
      <w:r w:rsidRPr="00C90052">
        <w:t xml:space="preserve">The </w:t>
      </w:r>
      <w:r w:rsidR="00A07CBF">
        <w:t xml:space="preserve">Director </w:t>
      </w:r>
    </w:p>
    <w:p w14:paraId="1A6B8D22" w14:textId="7B885B0B" w:rsidR="00A07CBF" w:rsidRDefault="00612EB4" w:rsidP="008506B1">
      <w:pPr>
        <w:pStyle w:val="NoSpacing"/>
      </w:pPr>
      <w:r>
        <w:t>SESSI</w:t>
      </w:r>
      <w:r w:rsidR="005E19D0">
        <w:t xml:space="preserve"> </w:t>
      </w:r>
      <w:r w:rsidR="00A07CBF">
        <w:t>Directorate,</w:t>
      </w:r>
    </w:p>
    <w:p w14:paraId="34F3E5BC" w14:textId="6D97E774" w:rsidR="008506B1" w:rsidRPr="00C90052" w:rsidRDefault="0054704D" w:rsidP="008506B1">
      <w:pPr>
        <w:pStyle w:val="NoSpacing"/>
      </w:pPr>
      <w:r w:rsidRPr="00C90052">
        <w:t>Sindh,</w:t>
      </w:r>
      <w:r w:rsidR="00A07CBF">
        <w:t xml:space="preserve"> </w:t>
      </w:r>
      <w:r w:rsidR="00F72A54" w:rsidRPr="00C90052">
        <w:t>Karachi</w:t>
      </w:r>
      <w:r w:rsidR="008506B1" w:rsidRPr="00C90052">
        <w:t>.</w:t>
      </w:r>
    </w:p>
    <w:p w14:paraId="4C471C9B" w14:textId="3604015D" w:rsidR="008506B1" w:rsidRPr="00C90052" w:rsidRDefault="00D7708A" w:rsidP="008506B1">
      <w:pPr>
        <w:ind w:left="720" w:hanging="720"/>
      </w:pPr>
      <w:r w:rsidRPr="00C90052">
        <w:tab/>
      </w:r>
      <w:r w:rsidRPr="00C90052">
        <w:tab/>
      </w:r>
      <w:r w:rsidRPr="00C90052">
        <w:tab/>
      </w:r>
      <w:r w:rsidRPr="00C90052">
        <w:tab/>
      </w:r>
      <w:r w:rsidRPr="00C90052">
        <w:tab/>
      </w:r>
      <w:r w:rsidRPr="00C90052">
        <w:tab/>
      </w:r>
      <w:r w:rsidRPr="00C90052">
        <w:tab/>
      </w:r>
      <w:r w:rsidRPr="00C90052">
        <w:tab/>
      </w:r>
      <w:r w:rsidRPr="00C90052">
        <w:tab/>
      </w:r>
    </w:p>
    <w:p w14:paraId="6C8D5FFA" w14:textId="77777777" w:rsidR="00C96BFD" w:rsidRPr="00C90052" w:rsidRDefault="00C96BFD" w:rsidP="008506B1">
      <w:pPr>
        <w:ind w:left="720" w:hanging="720"/>
      </w:pPr>
    </w:p>
    <w:p w14:paraId="129AAD90" w14:textId="34A31EEF" w:rsidR="00C96BFD" w:rsidRPr="00FB05CA" w:rsidRDefault="008506B1" w:rsidP="00FB05CA">
      <w:pPr>
        <w:ind w:left="720" w:hanging="720"/>
        <w:rPr>
          <w:u w:val="single"/>
        </w:rPr>
      </w:pPr>
      <w:r w:rsidRPr="00C90052">
        <w:t>Sub:</w:t>
      </w:r>
      <w:r w:rsidRPr="00C90052">
        <w:tab/>
      </w:r>
      <w:r w:rsidR="00612EB4">
        <w:rPr>
          <w:u w:val="single"/>
        </w:rPr>
        <w:t xml:space="preserve">SUBMISSION OF THE </w:t>
      </w:r>
      <w:r w:rsidR="00BD7C30">
        <w:rPr>
          <w:u w:val="single"/>
        </w:rPr>
        <w:t>SESSI CONTRIBUTION</w:t>
      </w:r>
      <w:r w:rsidR="001D4D7E">
        <w:rPr>
          <w:u w:val="single"/>
        </w:rPr>
        <w:t xml:space="preserve"> (SHORT PAYMENT)</w:t>
      </w:r>
      <w:r w:rsidR="00BD7C30">
        <w:rPr>
          <w:u w:val="single"/>
        </w:rPr>
        <w:t xml:space="preserve"> IN COMPLIANCE</w:t>
      </w:r>
      <w:r w:rsidR="00612EB4">
        <w:rPr>
          <w:u w:val="single"/>
        </w:rPr>
        <w:t xml:space="preserve"> </w:t>
      </w:r>
      <w:r w:rsidR="00BD7C30">
        <w:rPr>
          <w:u w:val="single"/>
        </w:rPr>
        <w:t>WITH</w:t>
      </w:r>
      <w:r w:rsidR="00612EB4">
        <w:rPr>
          <w:u w:val="single"/>
        </w:rPr>
        <w:t xml:space="preserve"> </w:t>
      </w:r>
      <w:r w:rsidR="00BD7C30">
        <w:rPr>
          <w:u w:val="single"/>
        </w:rPr>
        <w:t xml:space="preserve">THE </w:t>
      </w:r>
      <w:r w:rsidR="00612EB4">
        <w:rPr>
          <w:u w:val="single"/>
        </w:rPr>
        <w:t xml:space="preserve">ORDER PASSED BY HON’BLE </w:t>
      </w:r>
      <w:r w:rsidR="00BD7C30">
        <w:rPr>
          <w:u w:val="single"/>
        </w:rPr>
        <w:t>SUPREME</w:t>
      </w:r>
      <w:r w:rsidR="00612EB4">
        <w:rPr>
          <w:u w:val="single"/>
        </w:rPr>
        <w:t xml:space="preserve"> COURT</w:t>
      </w:r>
      <w:r w:rsidR="00BD7C30">
        <w:rPr>
          <w:u w:val="single"/>
        </w:rPr>
        <w:t xml:space="preserve"> OF PAKISTAN DATED: 20-08-2019</w:t>
      </w:r>
    </w:p>
    <w:p w14:paraId="1A03EF3C" w14:textId="77777777" w:rsidR="00612EB4" w:rsidRDefault="00612EB4" w:rsidP="005E19D0"/>
    <w:p w14:paraId="23DB08D9" w14:textId="34361658" w:rsidR="005E19D0" w:rsidRPr="005E19D0" w:rsidRDefault="005E19D0" w:rsidP="005E19D0">
      <w:r w:rsidRPr="005E19D0">
        <w:t>Dear Sir,</w:t>
      </w:r>
    </w:p>
    <w:p w14:paraId="1E7DDFCE" w14:textId="77777777" w:rsidR="00B87DC8" w:rsidRDefault="00AD374C" w:rsidP="00B87DC8">
      <w:r>
        <w:t>In order to comply with the order</w:t>
      </w:r>
      <w:r w:rsidR="00B87DC8">
        <w:t xml:space="preserve"> dated 20</w:t>
      </w:r>
      <w:r w:rsidR="00B87DC8" w:rsidRPr="00B87DC8">
        <w:rPr>
          <w:vertAlign w:val="superscript"/>
        </w:rPr>
        <w:t>th</w:t>
      </w:r>
      <w:r w:rsidR="00B87DC8">
        <w:t xml:space="preserve"> August 2019</w:t>
      </w:r>
      <w:r>
        <w:t xml:space="preserve"> passed by Hon’ble Supreme Court of Pakistan</w:t>
      </w:r>
      <w:r w:rsidR="00B87DC8">
        <w:t xml:space="preserve">, our company has calculated the amount of Social Security Contribution payable in compliance with the said order and we find that for the period from April 2016 to May 2018, the short payment in SESSI Contribution as per Supreme Court’s order comes to Rs._______ . </w:t>
      </w:r>
    </w:p>
    <w:p w14:paraId="3959B4D6" w14:textId="3D5F9C04" w:rsidR="00B87DC8" w:rsidRDefault="00B87DC8" w:rsidP="00B87DC8">
      <w:r>
        <w:t>Through this letter we are sending to you a cheque for the above amount in favour of SESSI as deposit of Short payment as per Supreme Court’s order which may please be acknowledged.</w:t>
      </w:r>
    </w:p>
    <w:p w14:paraId="67E12D60" w14:textId="2579D332" w:rsidR="00612EB4" w:rsidRPr="00612EB4" w:rsidRDefault="00612EB4" w:rsidP="00612EB4">
      <w:bookmarkStart w:id="0" w:name="_GoBack"/>
      <w:bookmarkEnd w:id="0"/>
    </w:p>
    <w:p w14:paraId="71BD118D" w14:textId="7D574D26" w:rsidR="00C96BFD" w:rsidRPr="00C90052" w:rsidRDefault="00C96BFD" w:rsidP="008506B1"/>
    <w:p w14:paraId="77F55FC2" w14:textId="362A76F2" w:rsidR="00D7708A" w:rsidRPr="00C90052" w:rsidRDefault="00D7708A" w:rsidP="008506B1">
      <w:r w:rsidRPr="00C90052">
        <w:t>Regards</w:t>
      </w:r>
      <w:r w:rsidR="00C90052">
        <w:t>,</w:t>
      </w:r>
    </w:p>
    <w:p w14:paraId="7CF13C61" w14:textId="77777777" w:rsidR="00D26940" w:rsidRPr="00C90052" w:rsidRDefault="00D26940" w:rsidP="008506B1"/>
    <w:p w14:paraId="6C3FD010" w14:textId="175243E8" w:rsidR="00D7708A" w:rsidRPr="00C90052" w:rsidRDefault="00D7708A" w:rsidP="008506B1">
      <w:r w:rsidRPr="00C90052">
        <w:t>______________</w:t>
      </w:r>
      <w:r w:rsidR="00CB4985">
        <w:t>_</w:t>
      </w:r>
      <w:r w:rsidR="00B87DC8">
        <w:t>___</w:t>
      </w:r>
    </w:p>
    <w:p w14:paraId="2AB0C3E0" w14:textId="49FD2711" w:rsidR="0036033A" w:rsidRPr="001D4D7E" w:rsidRDefault="000A24EC" w:rsidP="008506B1">
      <w:pPr>
        <w:rPr>
          <w:u w:val="single"/>
        </w:rPr>
      </w:pPr>
      <w:r w:rsidRPr="00C90052">
        <w:t>M/</w:t>
      </w:r>
      <w:r w:rsidR="00CB4985">
        <w:t>s</w:t>
      </w:r>
      <w:r w:rsidR="000C30B8">
        <w:t xml:space="preserve"> </w:t>
      </w:r>
      <w:r w:rsidR="001D4D7E">
        <w:rPr>
          <w:u w:val="single"/>
        </w:rPr>
        <w:t>Company Name</w:t>
      </w:r>
    </w:p>
    <w:sectPr w:rsidR="0036033A" w:rsidRPr="001D4D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3117C"/>
    <w:multiLevelType w:val="hybridMultilevel"/>
    <w:tmpl w:val="E250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B1"/>
    <w:rsid w:val="000952D7"/>
    <w:rsid w:val="000A24EC"/>
    <w:rsid w:val="000C30B8"/>
    <w:rsid w:val="000D336A"/>
    <w:rsid w:val="000F16A7"/>
    <w:rsid w:val="00125085"/>
    <w:rsid w:val="00137AA5"/>
    <w:rsid w:val="0017267F"/>
    <w:rsid w:val="001D1108"/>
    <w:rsid w:val="001D4D7E"/>
    <w:rsid w:val="00200671"/>
    <w:rsid w:val="00272A0F"/>
    <w:rsid w:val="003255B9"/>
    <w:rsid w:val="00343293"/>
    <w:rsid w:val="003536D1"/>
    <w:rsid w:val="0036033A"/>
    <w:rsid w:val="003848EE"/>
    <w:rsid w:val="00490572"/>
    <w:rsid w:val="004D3124"/>
    <w:rsid w:val="004E55CC"/>
    <w:rsid w:val="00537D3C"/>
    <w:rsid w:val="0054704D"/>
    <w:rsid w:val="00574D36"/>
    <w:rsid w:val="0059148A"/>
    <w:rsid w:val="005A6608"/>
    <w:rsid w:val="005D48A9"/>
    <w:rsid w:val="005E19D0"/>
    <w:rsid w:val="00612EB4"/>
    <w:rsid w:val="00644C37"/>
    <w:rsid w:val="006909F9"/>
    <w:rsid w:val="00753D85"/>
    <w:rsid w:val="007A605D"/>
    <w:rsid w:val="007C3F17"/>
    <w:rsid w:val="007D3125"/>
    <w:rsid w:val="007E0B08"/>
    <w:rsid w:val="008506B1"/>
    <w:rsid w:val="00891E71"/>
    <w:rsid w:val="00891F67"/>
    <w:rsid w:val="009A395B"/>
    <w:rsid w:val="009A53C1"/>
    <w:rsid w:val="00A07CBF"/>
    <w:rsid w:val="00A33377"/>
    <w:rsid w:val="00AD374C"/>
    <w:rsid w:val="00B70759"/>
    <w:rsid w:val="00B87DC8"/>
    <w:rsid w:val="00BD7C30"/>
    <w:rsid w:val="00BF0152"/>
    <w:rsid w:val="00C232D8"/>
    <w:rsid w:val="00C42988"/>
    <w:rsid w:val="00C90052"/>
    <w:rsid w:val="00C96BFD"/>
    <w:rsid w:val="00CB4985"/>
    <w:rsid w:val="00D17AA9"/>
    <w:rsid w:val="00D26940"/>
    <w:rsid w:val="00D5278F"/>
    <w:rsid w:val="00D5619C"/>
    <w:rsid w:val="00D7708A"/>
    <w:rsid w:val="00D84DBC"/>
    <w:rsid w:val="00D86369"/>
    <w:rsid w:val="00D9636E"/>
    <w:rsid w:val="00DD6562"/>
    <w:rsid w:val="00E862D0"/>
    <w:rsid w:val="00F071EC"/>
    <w:rsid w:val="00F35705"/>
    <w:rsid w:val="00F35F15"/>
    <w:rsid w:val="00F72A54"/>
    <w:rsid w:val="00F9245A"/>
    <w:rsid w:val="00FB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9873"/>
  <w15:chartTrackingRefBased/>
  <w15:docId w15:val="{8169BBB3-D358-4182-8AFC-7FA201EA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6B1"/>
    <w:pPr>
      <w:spacing w:after="0" w:line="240" w:lineRule="auto"/>
    </w:pPr>
  </w:style>
  <w:style w:type="paragraph" w:styleId="ListParagraph">
    <w:name w:val="List Paragraph"/>
    <w:basedOn w:val="Normal"/>
    <w:uiPriority w:val="34"/>
    <w:qFormat/>
    <w:rsid w:val="00D84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44789">
      <w:bodyDiv w:val="1"/>
      <w:marLeft w:val="0"/>
      <w:marRight w:val="0"/>
      <w:marTop w:val="0"/>
      <w:marBottom w:val="0"/>
      <w:divBdr>
        <w:top w:val="none" w:sz="0" w:space="0" w:color="auto"/>
        <w:left w:val="none" w:sz="0" w:space="0" w:color="auto"/>
        <w:bottom w:val="none" w:sz="0" w:space="0" w:color="auto"/>
        <w:right w:val="none" w:sz="0" w:space="0" w:color="auto"/>
      </w:divBdr>
    </w:div>
    <w:div w:id="503859645">
      <w:bodyDiv w:val="1"/>
      <w:marLeft w:val="0"/>
      <w:marRight w:val="0"/>
      <w:marTop w:val="0"/>
      <w:marBottom w:val="0"/>
      <w:divBdr>
        <w:top w:val="none" w:sz="0" w:space="0" w:color="auto"/>
        <w:left w:val="none" w:sz="0" w:space="0" w:color="auto"/>
        <w:bottom w:val="none" w:sz="0" w:space="0" w:color="auto"/>
        <w:right w:val="none" w:sz="0" w:space="0" w:color="auto"/>
      </w:divBdr>
    </w:div>
    <w:div w:id="1808627626">
      <w:bodyDiv w:val="1"/>
      <w:marLeft w:val="0"/>
      <w:marRight w:val="0"/>
      <w:marTop w:val="0"/>
      <w:marBottom w:val="0"/>
      <w:divBdr>
        <w:top w:val="none" w:sz="0" w:space="0" w:color="auto"/>
        <w:left w:val="none" w:sz="0" w:space="0" w:color="auto"/>
        <w:bottom w:val="none" w:sz="0" w:space="0" w:color="auto"/>
        <w:right w:val="none" w:sz="0" w:space="0" w:color="auto"/>
      </w:divBdr>
    </w:div>
    <w:div w:id="20911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Athar Khan</dc:creator>
  <cp:keywords/>
  <dc:description/>
  <cp:lastModifiedBy>Naveed Malik</cp:lastModifiedBy>
  <cp:revision>7</cp:revision>
  <cp:lastPrinted>2019-08-26T08:41:00Z</cp:lastPrinted>
  <dcterms:created xsi:type="dcterms:W3CDTF">2019-08-26T08:10:00Z</dcterms:created>
  <dcterms:modified xsi:type="dcterms:W3CDTF">2019-08-26T08:46:00Z</dcterms:modified>
</cp:coreProperties>
</file>