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FA" w:rsidRPr="00135C2B" w:rsidRDefault="001143FA" w:rsidP="000E3836">
      <w:pPr>
        <w:ind w:left="720" w:hanging="720"/>
        <w:rPr>
          <w:rFonts w:ascii="Californian FB" w:hAnsi="Californian FB"/>
          <w:sz w:val="14"/>
          <w:szCs w:val="16"/>
        </w:rPr>
      </w:pPr>
    </w:p>
    <w:p w:rsidR="00950B47" w:rsidRPr="00446E2C" w:rsidRDefault="001143FA" w:rsidP="00D8541D">
      <w:pPr>
        <w:rPr>
          <w:rFonts w:ascii="Californian FB" w:hAnsi="Californian FB"/>
          <w:sz w:val="22"/>
          <w:szCs w:val="22"/>
        </w:rPr>
      </w:pPr>
      <w:r w:rsidRPr="00446E2C">
        <w:rPr>
          <w:rFonts w:ascii="Californian FB" w:hAnsi="Californian FB"/>
          <w:sz w:val="22"/>
          <w:szCs w:val="22"/>
        </w:rPr>
        <w:t>The form can be completed by hand or electronically</w:t>
      </w:r>
      <w:r w:rsidR="00D8541D" w:rsidRPr="00446E2C">
        <w:rPr>
          <w:rFonts w:ascii="Californian FB" w:hAnsi="Californian FB"/>
          <w:sz w:val="22"/>
          <w:szCs w:val="22"/>
        </w:rPr>
        <w:t>. For completing electronically, please fill the fields</w:t>
      </w:r>
      <w:r w:rsidR="00324C43" w:rsidRPr="00446E2C">
        <w:rPr>
          <w:rFonts w:ascii="Californian FB" w:hAnsi="Californian FB"/>
          <w:sz w:val="22"/>
          <w:szCs w:val="22"/>
        </w:rPr>
        <w:t>, save the document</w:t>
      </w:r>
      <w:r w:rsidR="00D8541D" w:rsidRPr="00446E2C">
        <w:rPr>
          <w:rFonts w:ascii="Californian FB" w:hAnsi="Californian FB"/>
          <w:sz w:val="22"/>
          <w:szCs w:val="22"/>
        </w:rPr>
        <w:t xml:space="preserve"> and email to the address given at the end of the form.</w:t>
      </w:r>
    </w:p>
    <w:p w:rsidR="001143FA" w:rsidRPr="00135C2B" w:rsidRDefault="001143FA" w:rsidP="000E3836">
      <w:pPr>
        <w:ind w:left="720" w:hanging="720"/>
        <w:rPr>
          <w:rFonts w:ascii="Californian FB" w:hAnsi="Californian FB"/>
          <w:sz w:val="14"/>
          <w:szCs w:val="16"/>
        </w:rPr>
      </w:pPr>
    </w:p>
    <w:tbl>
      <w:tblPr>
        <w:tblStyle w:val="TableGrid"/>
        <w:tblW w:w="1011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40"/>
        <w:gridCol w:w="1548"/>
        <w:gridCol w:w="342"/>
        <w:gridCol w:w="1050"/>
        <w:gridCol w:w="696"/>
        <w:gridCol w:w="864"/>
        <w:gridCol w:w="1224"/>
        <w:gridCol w:w="696"/>
        <w:gridCol w:w="960"/>
        <w:gridCol w:w="432"/>
        <w:gridCol w:w="1764"/>
      </w:tblGrid>
      <w:tr w:rsidR="00957D2B" w:rsidRPr="00CF2D6B" w:rsidTr="00274889">
        <w:tc>
          <w:tcPr>
            <w:tcW w:w="540" w:type="dxa"/>
            <w:shd w:val="clear" w:color="auto" w:fill="F2F2F2" w:themeFill="background1" w:themeFillShade="F2"/>
          </w:tcPr>
          <w:p w:rsidR="00957D2B" w:rsidRPr="00CF2D6B" w:rsidRDefault="00957D2B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1.</w:t>
            </w:r>
          </w:p>
        </w:tc>
        <w:tc>
          <w:tcPr>
            <w:tcW w:w="9576" w:type="dxa"/>
            <w:gridSpan w:val="10"/>
            <w:shd w:val="clear" w:color="auto" w:fill="F2F2F2" w:themeFill="background1" w:themeFillShade="F2"/>
          </w:tcPr>
          <w:p w:rsidR="00957D2B" w:rsidRPr="00CF2D6B" w:rsidRDefault="00957D2B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Company Name</w:t>
            </w:r>
            <w:r w:rsidR="00135C2B">
              <w:rPr>
                <w:rFonts w:ascii="Californian FB" w:hAnsi="Californian FB"/>
              </w:rPr>
              <w:t xml:space="preserve">     </w:t>
            </w:r>
          </w:p>
        </w:tc>
      </w:tr>
      <w:tr w:rsidR="002E686E" w:rsidRPr="00CF2D6B" w:rsidTr="00274889">
        <w:tc>
          <w:tcPr>
            <w:tcW w:w="10116" w:type="dxa"/>
            <w:gridSpan w:val="11"/>
          </w:tcPr>
          <w:p w:rsidR="002E686E" w:rsidRPr="00CF2D6B" w:rsidRDefault="00C204A3" w:rsidP="00957D2B">
            <w:pPr>
              <w:spacing w:after="160"/>
              <w:rPr>
                <w:rFonts w:ascii="Californian FB" w:hAnsi="Californian FB"/>
                <w:sz w:val="22"/>
              </w:rPr>
            </w:pPr>
            <w:sdt>
              <w:sdtPr>
                <w:rPr>
                  <w:rFonts w:ascii="Californian FB" w:hAnsi="Californian FB"/>
                  <w:sz w:val="22"/>
                </w:rPr>
                <w:id w:val="-1577736077"/>
                <w:placeholder>
                  <w:docPart w:val="80927C296C9143B5A7BAAB58F392EE6E"/>
                </w:placeholder>
                <w:showingPlcHdr/>
                <w:text/>
              </w:sdtPr>
              <w:sdtEndPr/>
              <w:sdtContent>
                <w:r w:rsidR="002E686E" w:rsidRPr="00CF2D6B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sdtContent>
            </w:sdt>
          </w:p>
        </w:tc>
      </w:tr>
      <w:tr w:rsidR="00957D2B" w:rsidRPr="00CF2D6B" w:rsidTr="00274889">
        <w:tc>
          <w:tcPr>
            <w:tcW w:w="540" w:type="dxa"/>
            <w:shd w:val="clear" w:color="auto" w:fill="F2F2F2" w:themeFill="background1" w:themeFillShade="F2"/>
          </w:tcPr>
          <w:p w:rsidR="00957D2B" w:rsidRPr="00CF2D6B" w:rsidRDefault="00CF2D6B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2.</w:t>
            </w:r>
          </w:p>
        </w:tc>
        <w:tc>
          <w:tcPr>
            <w:tcW w:w="9576" w:type="dxa"/>
            <w:gridSpan w:val="10"/>
            <w:shd w:val="clear" w:color="auto" w:fill="F2F2F2" w:themeFill="background1" w:themeFillShade="F2"/>
            <w:vAlign w:val="center"/>
          </w:tcPr>
          <w:p w:rsidR="00957D2B" w:rsidRPr="00CF2D6B" w:rsidRDefault="00957D2B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Mailing Address</w:t>
            </w:r>
          </w:p>
        </w:tc>
      </w:tr>
      <w:tr w:rsidR="002E686E" w:rsidRPr="00CF2D6B" w:rsidTr="00274889">
        <w:tc>
          <w:tcPr>
            <w:tcW w:w="10116" w:type="dxa"/>
            <w:gridSpan w:val="11"/>
          </w:tcPr>
          <w:p w:rsidR="002E686E" w:rsidRPr="00CF2D6B" w:rsidRDefault="00C204A3" w:rsidP="002C19A6">
            <w:pPr>
              <w:spacing w:after="16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-1194060700"/>
                <w:placeholder>
                  <w:docPart w:val="1535BD932B104DC6ABE05AE046BB7135"/>
                </w:placeholder>
                <w:showingPlcHdr/>
                <w:text/>
              </w:sdtPr>
              <w:sdtEndPr/>
              <w:sdtContent>
                <w:r w:rsidR="002E686E" w:rsidRPr="00CF2D6B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sdtContent>
            </w:sdt>
          </w:p>
        </w:tc>
      </w:tr>
      <w:tr w:rsidR="00957D2B" w:rsidRPr="00CF2D6B" w:rsidTr="00274889">
        <w:tc>
          <w:tcPr>
            <w:tcW w:w="540" w:type="dxa"/>
            <w:shd w:val="clear" w:color="auto" w:fill="F2F2F2" w:themeFill="background1" w:themeFillShade="F2"/>
          </w:tcPr>
          <w:p w:rsidR="00957D2B" w:rsidRPr="00CF2D6B" w:rsidRDefault="00DB592C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3.</w:t>
            </w:r>
          </w:p>
        </w:tc>
        <w:tc>
          <w:tcPr>
            <w:tcW w:w="9576" w:type="dxa"/>
            <w:gridSpan w:val="10"/>
            <w:shd w:val="clear" w:color="auto" w:fill="F2F2F2" w:themeFill="background1" w:themeFillShade="F2"/>
          </w:tcPr>
          <w:p w:rsidR="00957D2B" w:rsidRPr="00CF2D6B" w:rsidRDefault="00957D2B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Industry/Sector</w:t>
            </w:r>
            <w:r w:rsidR="00CF2D6B">
              <w:rPr>
                <w:rFonts w:ascii="Californian FB" w:hAnsi="Californian FB"/>
              </w:rPr>
              <w:t xml:space="preserve"> </w:t>
            </w:r>
            <w:r w:rsidRPr="00CF2D6B">
              <w:rPr>
                <w:rFonts w:ascii="Californian FB" w:hAnsi="Californian FB"/>
                <w:vertAlign w:val="superscript"/>
              </w:rPr>
              <w:footnoteReference w:id="1"/>
            </w:r>
          </w:p>
        </w:tc>
      </w:tr>
      <w:tr w:rsidR="003667EE" w:rsidRPr="00CF2D6B" w:rsidTr="00274889">
        <w:tc>
          <w:tcPr>
            <w:tcW w:w="10116" w:type="dxa"/>
            <w:gridSpan w:val="11"/>
          </w:tcPr>
          <w:p w:rsidR="003667EE" w:rsidRPr="00CF2D6B" w:rsidRDefault="00C204A3" w:rsidP="000D7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49"/>
              </w:tabs>
              <w:spacing w:after="16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alias w:val="Industry Sector"/>
                <w:tag w:val="Industry Sector"/>
                <w:id w:val="-1645809729"/>
                <w:placeholder>
                  <w:docPart w:val="D2FA941158874B2992167D8F2A57B43B"/>
                </w:placeholder>
                <w:showingPlcHdr/>
                <w:comboBox>
                  <w:listItem w:displayText="Agriculture" w:value="Agriculture"/>
                  <w:listItem w:displayText="Automotive &amp; Allied" w:value="Automotive &amp; Allied"/>
                  <w:listItem w:displayText="Food, Pharma, FMGC" w:value="Food, Pharma, FMGC"/>
                  <w:listItem w:displayText="Oil &amp; Gas, Energy" w:value="Oil &amp; Gas, Energy"/>
                  <w:listItem w:displayText="Process &amp; Allied " w:value="Process &amp; Allied "/>
                  <w:listItem w:displayText="Services Sector" w:value="Services Sector"/>
                  <w:listItem w:displayText="Textile &amp; Leather" w:value="Textile &amp; Leather"/>
                  <w:listItem w:displayText="Others (please indicate below)" w:value="Others (please indicate below)"/>
                </w:comboBox>
              </w:sdtPr>
              <w:sdtEndPr/>
              <w:sdtContent>
                <w:r w:rsidR="003667EE" w:rsidRPr="00CF2D6B">
                  <w:rPr>
                    <w:rStyle w:val="PlaceholderText"/>
                    <w:rFonts w:ascii="Californian FB" w:eastAsiaTheme="minorHAnsi" w:hAnsi="Californian FB"/>
                  </w:rPr>
                  <w:t>Choose an item.</w:t>
                </w:r>
              </w:sdtContent>
            </w:sdt>
            <w:r w:rsidR="003667EE" w:rsidRPr="00CF2D6B">
              <w:rPr>
                <w:rFonts w:ascii="Californian FB" w:hAnsi="Californian FB"/>
              </w:rPr>
              <w:tab/>
            </w:r>
            <w:r w:rsidR="003667EE" w:rsidRPr="00CF2D6B">
              <w:rPr>
                <w:rFonts w:ascii="Californian FB" w:hAnsi="Californian FB"/>
              </w:rPr>
              <w:tab/>
            </w:r>
            <w:r w:rsidR="00CF2D6B">
              <w:rPr>
                <w:rFonts w:ascii="Californian FB" w:hAnsi="Californian FB"/>
              </w:rPr>
              <w:tab/>
            </w:r>
            <w:r w:rsidR="003667EE" w:rsidRPr="00CF2D6B">
              <w:rPr>
                <w:rFonts w:ascii="Californian FB" w:hAnsi="Californian FB"/>
              </w:rPr>
              <w:t xml:space="preserve">Other: </w:t>
            </w:r>
            <w:sdt>
              <w:sdtPr>
                <w:rPr>
                  <w:rFonts w:ascii="Californian FB" w:hAnsi="Californian FB"/>
                </w:rPr>
                <w:id w:val="-1657522449"/>
                <w:placeholder>
                  <w:docPart w:val="69A4A952EBDE4977AC280F662C058234"/>
                </w:placeholder>
                <w:showingPlcHdr/>
                <w:text/>
              </w:sdtPr>
              <w:sdtEndPr/>
              <w:sdtContent>
                <w:r w:rsidR="003667EE" w:rsidRPr="00CF2D6B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sdtContent>
            </w:sdt>
            <w:r w:rsidR="000D783E">
              <w:rPr>
                <w:rFonts w:ascii="Californian FB" w:hAnsi="Californian FB"/>
              </w:rPr>
              <w:tab/>
            </w:r>
          </w:p>
        </w:tc>
      </w:tr>
      <w:tr w:rsidR="00957D2B" w:rsidRPr="00CF2D6B" w:rsidTr="00274889">
        <w:tc>
          <w:tcPr>
            <w:tcW w:w="540" w:type="dxa"/>
            <w:shd w:val="clear" w:color="auto" w:fill="F2F2F2" w:themeFill="background1" w:themeFillShade="F2"/>
          </w:tcPr>
          <w:p w:rsidR="00957D2B" w:rsidRPr="00CF2D6B" w:rsidRDefault="00DB592C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4.</w:t>
            </w:r>
          </w:p>
        </w:tc>
        <w:tc>
          <w:tcPr>
            <w:tcW w:w="9576" w:type="dxa"/>
            <w:gridSpan w:val="10"/>
            <w:shd w:val="clear" w:color="auto" w:fill="F2F2F2" w:themeFill="background1" w:themeFillShade="F2"/>
          </w:tcPr>
          <w:p w:rsidR="00957D2B" w:rsidRPr="00CF2D6B" w:rsidRDefault="00957D2B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Number of staff/workers</w:t>
            </w:r>
          </w:p>
        </w:tc>
      </w:tr>
      <w:tr w:rsidR="003667EE" w:rsidRPr="00CF2D6B" w:rsidTr="00274889">
        <w:tc>
          <w:tcPr>
            <w:tcW w:w="10116" w:type="dxa"/>
            <w:gridSpan w:val="11"/>
          </w:tcPr>
          <w:p w:rsidR="003667EE" w:rsidRPr="00CF2D6B" w:rsidRDefault="00C204A3" w:rsidP="00957D2B">
            <w:pPr>
              <w:spacing w:after="16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78615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EE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67EE" w:rsidRPr="00CF2D6B">
              <w:rPr>
                <w:rFonts w:ascii="Californian FB" w:hAnsi="Californian FB"/>
              </w:rPr>
              <w:t xml:space="preserve">  ≤ 100: Small</w:t>
            </w:r>
            <w:r w:rsidR="003667EE" w:rsidRPr="00CF2D6B">
              <w:rPr>
                <w:rFonts w:ascii="Californian FB" w:hAnsi="Californian FB"/>
              </w:rPr>
              <w:tab/>
            </w:r>
            <w:sdt>
              <w:sdtPr>
                <w:rPr>
                  <w:rFonts w:ascii="Californian FB" w:hAnsi="Californian FB"/>
                </w:rPr>
                <w:id w:val="-67928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EE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67EE" w:rsidRPr="00CF2D6B">
              <w:rPr>
                <w:rFonts w:ascii="Californian FB" w:hAnsi="Californian FB"/>
              </w:rPr>
              <w:t xml:space="preserve"> 101-300: Medium</w:t>
            </w:r>
            <w:r w:rsidR="003667EE" w:rsidRPr="00CF2D6B">
              <w:rPr>
                <w:rFonts w:ascii="Californian FB" w:hAnsi="Californian FB"/>
              </w:rPr>
              <w:tab/>
            </w:r>
            <w:r w:rsidR="003667EE" w:rsidRPr="00CF2D6B">
              <w:rPr>
                <w:rFonts w:ascii="Californian FB" w:hAnsi="Californian FB"/>
              </w:rPr>
              <w:tab/>
            </w:r>
            <w:sdt>
              <w:sdtPr>
                <w:rPr>
                  <w:rFonts w:ascii="Californian FB" w:hAnsi="Californian FB"/>
                </w:rPr>
                <w:id w:val="122478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EE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67EE" w:rsidRPr="00CF2D6B">
              <w:rPr>
                <w:rFonts w:ascii="Californian FB" w:hAnsi="Californian FB"/>
              </w:rPr>
              <w:t xml:space="preserve"> ≥301: Large </w:t>
            </w:r>
          </w:p>
        </w:tc>
      </w:tr>
      <w:tr w:rsidR="008D1CB0" w:rsidRPr="00CF2D6B" w:rsidTr="00274889"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D1CB0" w:rsidRPr="00CF2D6B" w:rsidRDefault="008D1CB0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5.</w:t>
            </w:r>
            <w:r w:rsidR="00957D2B" w:rsidRPr="00CF2D6B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957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D1CB0" w:rsidRPr="00CF2D6B" w:rsidRDefault="008D1CB0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Have you implement any of the following management systems? Please tick all that apply</w:t>
            </w:r>
          </w:p>
        </w:tc>
      </w:tr>
      <w:tr w:rsidR="003667EE" w:rsidRPr="00CF2D6B" w:rsidTr="00274889">
        <w:trPr>
          <w:trHeight w:val="449"/>
        </w:trPr>
        <w:tc>
          <w:tcPr>
            <w:tcW w:w="2088" w:type="dxa"/>
            <w:gridSpan w:val="2"/>
            <w:tcBorders>
              <w:right w:val="nil"/>
            </w:tcBorders>
          </w:tcPr>
          <w:p w:rsidR="003667EE" w:rsidRPr="00CF2D6B" w:rsidRDefault="00C204A3" w:rsidP="003667EE">
            <w:pPr>
              <w:spacing w:after="16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-74394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EE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67EE" w:rsidRPr="00CF2D6B">
              <w:rPr>
                <w:rFonts w:ascii="Californian FB" w:hAnsi="Californian FB"/>
              </w:rPr>
              <w:t xml:space="preserve"> ISO 9001</w:t>
            </w:r>
          </w:p>
        </w:tc>
        <w:tc>
          <w:tcPr>
            <w:tcW w:w="2088" w:type="dxa"/>
            <w:gridSpan w:val="3"/>
            <w:tcBorders>
              <w:left w:val="nil"/>
              <w:right w:val="nil"/>
            </w:tcBorders>
          </w:tcPr>
          <w:p w:rsidR="003667EE" w:rsidRPr="00CF2D6B" w:rsidRDefault="00C204A3" w:rsidP="003667EE">
            <w:pPr>
              <w:spacing w:after="16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62975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EE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67EE" w:rsidRPr="00CF2D6B">
              <w:rPr>
                <w:rFonts w:ascii="Californian FB" w:hAnsi="Californian FB"/>
              </w:rPr>
              <w:t xml:space="preserve"> ISO 14001</w:t>
            </w:r>
          </w:p>
        </w:tc>
        <w:tc>
          <w:tcPr>
            <w:tcW w:w="2088" w:type="dxa"/>
            <w:gridSpan w:val="2"/>
            <w:tcBorders>
              <w:left w:val="nil"/>
              <w:right w:val="nil"/>
            </w:tcBorders>
          </w:tcPr>
          <w:p w:rsidR="003667EE" w:rsidRPr="00CF2D6B" w:rsidRDefault="00C204A3" w:rsidP="003667EE">
            <w:pPr>
              <w:spacing w:after="16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6484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EE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67EE" w:rsidRPr="00CF2D6B">
              <w:rPr>
                <w:rFonts w:ascii="Californian FB" w:hAnsi="Californian FB"/>
              </w:rPr>
              <w:t xml:space="preserve"> OHSAS 18001</w:t>
            </w:r>
          </w:p>
        </w:tc>
        <w:tc>
          <w:tcPr>
            <w:tcW w:w="2088" w:type="dxa"/>
            <w:gridSpan w:val="3"/>
            <w:tcBorders>
              <w:left w:val="nil"/>
              <w:right w:val="nil"/>
            </w:tcBorders>
          </w:tcPr>
          <w:p w:rsidR="003667EE" w:rsidRPr="00CF2D6B" w:rsidRDefault="00C204A3" w:rsidP="003667EE">
            <w:pPr>
              <w:spacing w:after="16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8557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EE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67EE" w:rsidRPr="00CF2D6B">
              <w:rPr>
                <w:rFonts w:ascii="Californian FB" w:hAnsi="Californian FB"/>
              </w:rPr>
              <w:t xml:space="preserve"> </w:t>
            </w:r>
            <w:proofErr w:type="spellStart"/>
            <w:r w:rsidR="003667EE" w:rsidRPr="00CF2D6B">
              <w:rPr>
                <w:rFonts w:ascii="Californian FB" w:hAnsi="Californian FB"/>
              </w:rPr>
              <w:t>RoSPA</w:t>
            </w:r>
            <w:proofErr w:type="spellEnd"/>
            <w:r w:rsidR="003667EE" w:rsidRPr="00CF2D6B">
              <w:rPr>
                <w:rFonts w:ascii="Californian FB" w:hAnsi="Californian FB"/>
              </w:rPr>
              <w:t xml:space="preserve"> </w:t>
            </w:r>
            <w:proofErr w:type="spellStart"/>
            <w:r w:rsidR="003667EE" w:rsidRPr="00CF2D6B">
              <w:rPr>
                <w:rFonts w:ascii="Californian FB" w:hAnsi="Californian FB"/>
              </w:rPr>
              <w:t>QSA</w:t>
            </w:r>
            <w:proofErr w:type="spellEnd"/>
          </w:p>
        </w:tc>
        <w:tc>
          <w:tcPr>
            <w:tcW w:w="1764" w:type="dxa"/>
            <w:tcBorders>
              <w:left w:val="nil"/>
            </w:tcBorders>
          </w:tcPr>
          <w:p w:rsidR="003667EE" w:rsidRPr="00CF2D6B" w:rsidRDefault="00C204A3" w:rsidP="003667EE">
            <w:pPr>
              <w:spacing w:after="16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97318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EE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67EE" w:rsidRPr="00CF2D6B">
              <w:rPr>
                <w:rFonts w:ascii="Californian FB" w:hAnsi="Californian FB"/>
              </w:rPr>
              <w:t xml:space="preserve"> DuPont PSM</w:t>
            </w:r>
          </w:p>
        </w:tc>
      </w:tr>
      <w:tr w:rsidR="003667EE" w:rsidRPr="00CF2D6B" w:rsidTr="00274889">
        <w:trPr>
          <w:trHeight w:val="242"/>
        </w:trPr>
        <w:tc>
          <w:tcPr>
            <w:tcW w:w="10116" w:type="dxa"/>
            <w:gridSpan w:val="11"/>
          </w:tcPr>
          <w:p w:rsidR="003667EE" w:rsidRPr="00CF2D6B" w:rsidRDefault="00C204A3" w:rsidP="00957D2B">
            <w:pPr>
              <w:spacing w:after="16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207770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EE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67EE" w:rsidRPr="00CF2D6B">
              <w:rPr>
                <w:rFonts w:ascii="Californian FB" w:hAnsi="Californian FB"/>
              </w:rPr>
              <w:t xml:space="preserve"> Other please specify: </w:t>
            </w:r>
            <w:sdt>
              <w:sdtPr>
                <w:rPr>
                  <w:rFonts w:ascii="Californian FB" w:hAnsi="Californian FB"/>
                </w:rPr>
                <w:id w:val="843206063"/>
                <w:showingPlcHdr/>
                <w:text/>
              </w:sdtPr>
              <w:sdtEndPr/>
              <w:sdtContent>
                <w:r w:rsidR="003667EE" w:rsidRPr="00CF2D6B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sdtContent>
            </w:sdt>
          </w:p>
        </w:tc>
      </w:tr>
      <w:tr w:rsidR="008D1CB0" w:rsidRPr="00CF2D6B" w:rsidTr="00274889">
        <w:tc>
          <w:tcPr>
            <w:tcW w:w="540" w:type="dxa"/>
            <w:shd w:val="clear" w:color="auto" w:fill="F2F2F2" w:themeFill="background1" w:themeFillShade="F2"/>
          </w:tcPr>
          <w:p w:rsidR="008D1CB0" w:rsidRPr="00CF2D6B" w:rsidRDefault="008D1CB0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6.</w:t>
            </w:r>
          </w:p>
        </w:tc>
        <w:tc>
          <w:tcPr>
            <w:tcW w:w="957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D1CB0" w:rsidRPr="00CF2D6B" w:rsidRDefault="008D1CB0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Do you follow any of the following as guideline for OSH system? Please tick all that apply</w:t>
            </w:r>
            <w:r w:rsidR="00957D2B" w:rsidRPr="00CF2D6B">
              <w:rPr>
                <w:rFonts w:ascii="Californian FB" w:hAnsi="Californian FB"/>
              </w:rPr>
              <w:t>.</w:t>
            </w:r>
          </w:p>
        </w:tc>
      </w:tr>
      <w:tr w:rsidR="009B0A15" w:rsidRPr="00CF2D6B" w:rsidTr="00274889">
        <w:tc>
          <w:tcPr>
            <w:tcW w:w="2430" w:type="dxa"/>
            <w:gridSpan w:val="3"/>
            <w:tcBorders>
              <w:bottom w:val="single" w:sz="4" w:space="0" w:color="auto"/>
              <w:right w:val="nil"/>
            </w:tcBorders>
          </w:tcPr>
          <w:p w:rsidR="009B0A15" w:rsidRPr="00CF2D6B" w:rsidRDefault="00C204A3" w:rsidP="00446E2C">
            <w:pPr>
              <w:spacing w:after="8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-51616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0A15" w:rsidRPr="00CF2D6B">
              <w:rPr>
                <w:rFonts w:ascii="Californian FB" w:hAnsi="Californian FB"/>
              </w:rPr>
              <w:t xml:space="preserve"> OSHA of USA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B0A15" w:rsidRPr="00CF2D6B" w:rsidRDefault="00C204A3" w:rsidP="00446E2C">
            <w:pPr>
              <w:spacing w:after="8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11649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15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0A15" w:rsidRPr="00CF2D6B">
              <w:rPr>
                <w:rFonts w:ascii="Californian FB" w:hAnsi="Californian FB"/>
              </w:rPr>
              <w:t xml:space="preserve"> HASWA 1974 of UK</w:t>
            </w:r>
          </w:p>
        </w:tc>
        <w:tc>
          <w:tcPr>
            <w:tcW w:w="28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B0A15" w:rsidRPr="00CF2D6B" w:rsidRDefault="00C204A3" w:rsidP="00446E2C">
            <w:pPr>
              <w:spacing w:after="8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22742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15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0A15" w:rsidRPr="00CF2D6B">
              <w:rPr>
                <w:rFonts w:ascii="Californian FB" w:hAnsi="Californian FB"/>
              </w:rPr>
              <w:t xml:space="preserve"> JISHA-OSHMS of Japan </w:t>
            </w:r>
          </w:p>
        </w:tc>
        <w:tc>
          <w:tcPr>
            <w:tcW w:w="2196" w:type="dxa"/>
            <w:gridSpan w:val="2"/>
            <w:tcBorders>
              <w:left w:val="nil"/>
              <w:bottom w:val="single" w:sz="4" w:space="0" w:color="auto"/>
            </w:tcBorders>
          </w:tcPr>
          <w:p w:rsidR="009B0A15" w:rsidRPr="00CF2D6B" w:rsidRDefault="00C204A3" w:rsidP="00446E2C">
            <w:pPr>
              <w:spacing w:after="8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64223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15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0A15" w:rsidRPr="00CF2D6B">
              <w:rPr>
                <w:rFonts w:ascii="Californian FB" w:hAnsi="Californian FB"/>
              </w:rPr>
              <w:t xml:space="preserve"> ILO-OHS 2001 </w:t>
            </w:r>
          </w:p>
        </w:tc>
      </w:tr>
      <w:tr w:rsidR="009B0A15" w:rsidRPr="00CF2D6B" w:rsidTr="00274889">
        <w:tc>
          <w:tcPr>
            <w:tcW w:w="3480" w:type="dxa"/>
            <w:gridSpan w:val="4"/>
            <w:tcBorders>
              <w:right w:val="single" w:sz="4" w:space="0" w:color="auto"/>
            </w:tcBorders>
          </w:tcPr>
          <w:p w:rsidR="009B0A15" w:rsidRPr="00CF2D6B" w:rsidRDefault="00C204A3" w:rsidP="00446E2C">
            <w:pPr>
              <w:spacing w:after="8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-213855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15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0A15" w:rsidRPr="00CF2D6B">
              <w:rPr>
                <w:rFonts w:ascii="Californian FB" w:hAnsi="Californian FB"/>
              </w:rPr>
              <w:t xml:space="preserve"> ILO-OHS 2001</w:t>
            </w:r>
          </w:p>
        </w:tc>
        <w:tc>
          <w:tcPr>
            <w:tcW w:w="34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15" w:rsidRPr="00CF2D6B" w:rsidRDefault="00C204A3" w:rsidP="00446E2C">
            <w:pPr>
              <w:spacing w:after="8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-10457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15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0A15" w:rsidRPr="00CF2D6B">
              <w:rPr>
                <w:rFonts w:ascii="Californian FB" w:hAnsi="Californian FB"/>
              </w:rPr>
              <w:t xml:space="preserve"> IFC (World Bank) </w:t>
            </w:r>
          </w:p>
        </w:tc>
        <w:tc>
          <w:tcPr>
            <w:tcW w:w="31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B0A15" w:rsidRPr="00CF2D6B" w:rsidRDefault="00C204A3" w:rsidP="00446E2C">
            <w:pPr>
              <w:spacing w:after="8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107077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15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0A15" w:rsidRPr="00CF2D6B">
              <w:rPr>
                <w:rFonts w:ascii="Californian FB" w:hAnsi="Californian FB"/>
              </w:rPr>
              <w:t xml:space="preserve"> Other – please specify below</w:t>
            </w:r>
          </w:p>
        </w:tc>
      </w:tr>
      <w:tr w:rsidR="009B0A15" w:rsidRPr="00CF2D6B" w:rsidTr="00274889">
        <w:tc>
          <w:tcPr>
            <w:tcW w:w="10116" w:type="dxa"/>
            <w:gridSpan w:val="11"/>
          </w:tcPr>
          <w:p w:rsidR="009B0A15" w:rsidRPr="00CF2D6B" w:rsidRDefault="009B0A15" w:rsidP="00446E2C">
            <w:pPr>
              <w:spacing w:after="8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 xml:space="preserve">Other: </w:t>
            </w:r>
            <w:sdt>
              <w:sdtPr>
                <w:rPr>
                  <w:rFonts w:ascii="Californian FB" w:hAnsi="Californian FB"/>
                </w:rPr>
                <w:id w:val="1618177431"/>
                <w:showingPlcHdr/>
                <w:text/>
              </w:sdtPr>
              <w:sdtEndPr/>
              <w:sdtContent>
                <w:r w:rsidRPr="00CF2D6B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sdtContent>
            </w:sdt>
          </w:p>
        </w:tc>
      </w:tr>
      <w:tr w:rsidR="00AB2584" w:rsidRPr="00CF2D6B" w:rsidTr="00274889">
        <w:tc>
          <w:tcPr>
            <w:tcW w:w="540" w:type="dxa"/>
            <w:shd w:val="clear" w:color="auto" w:fill="F2F2F2" w:themeFill="background1" w:themeFillShade="F2"/>
          </w:tcPr>
          <w:p w:rsidR="00AB2584" w:rsidRPr="00CF2D6B" w:rsidRDefault="00AB2584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7.</w:t>
            </w:r>
          </w:p>
        </w:tc>
        <w:tc>
          <w:tcPr>
            <w:tcW w:w="9576" w:type="dxa"/>
            <w:gridSpan w:val="10"/>
            <w:shd w:val="clear" w:color="auto" w:fill="F2F2F2" w:themeFill="background1" w:themeFillShade="F2"/>
          </w:tcPr>
          <w:p w:rsidR="00AB2584" w:rsidRPr="00CF2D6B" w:rsidRDefault="00AB2584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 xml:space="preserve">Have you implemented HSE system or initiatives in your organization? Yes </w:t>
            </w:r>
            <w:sdt>
              <w:sdtPr>
                <w:rPr>
                  <w:rFonts w:ascii="Californian FB" w:hAnsi="Californian FB"/>
                </w:rPr>
                <w:id w:val="-72744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D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F2D6B">
              <w:rPr>
                <w:rFonts w:ascii="Californian FB" w:hAnsi="Californian FB"/>
              </w:rPr>
              <w:t>/No</w:t>
            </w:r>
            <w:sdt>
              <w:sdtPr>
                <w:rPr>
                  <w:rFonts w:ascii="Californian FB" w:hAnsi="Californian FB"/>
                </w:rPr>
                <w:id w:val="-209840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D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B0A15" w:rsidRPr="00CF2D6B" w:rsidTr="00274889">
        <w:tc>
          <w:tcPr>
            <w:tcW w:w="540" w:type="dxa"/>
            <w:shd w:val="clear" w:color="auto" w:fill="F2F2F2" w:themeFill="background1" w:themeFillShade="F2"/>
          </w:tcPr>
          <w:p w:rsidR="009B0A15" w:rsidRPr="00CF2D6B" w:rsidRDefault="00EC3570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8</w:t>
            </w:r>
            <w:r w:rsidR="00CF2D6B" w:rsidRPr="00CF2D6B">
              <w:rPr>
                <w:rFonts w:ascii="Californian FB" w:hAnsi="Californian FB"/>
              </w:rPr>
              <w:t>.</w:t>
            </w:r>
          </w:p>
        </w:tc>
        <w:tc>
          <w:tcPr>
            <w:tcW w:w="9576" w:type="dxa"/>
            <w:gridSpan w:val="10"/>
            <w:shd w:val="clear" w:color="auto" w:fill="F2F2F2" w:themeFill="background1" w:themeFillShade="F2"/>
          </w:tcPr>
          <w:p w:rsidR="009B0A15" w:rsidRPr="00CF2D6B" w:rsidRDefault="00EC3570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 xml:space="preserve">If you do not have a HSE system in your organization, will you be willing to implement such a system? Yes </w:t>
            </w:r>
            <w:sdt>
              <w:sdtPr>
                <w:rPr>
                  <w:rFonts w:ascii="Californian FB" w:hAnsi="Californian FB"/>
                </w:rPr>
                <w:id w:val="-374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D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F2D6B">
              <w:rPr>
                <w:rFonts w:ascii="Californian FB" w:hAnsi="Californian FB"/>
              </w:rPr>
              <w:t>/No</w:t>
            </w:r>
            <w:sdt>
              <w:sdtPr>
                <w:rPr>
                  <w:rFonts w:ascii="Californian FB" w:hAnsi="Californian FB"/>
                </w:rPr>
                <w:id w:val="92661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D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EC3570" w:rsidRPr="00CF2D6B" w:rsidTr="00274889">
        <w:tc>
          <w:tcPr>
            <w:tcW w:w="10116" w:type="dxa"/>
            <w:gridSpan w:val="11"/>
          </w:tcPr>
          <w:p w:rsidR="00EC3570" w:rsidRPr="00CF2D6B" w:rsidRDefault="00EC3570" w:rsidP="00446E2C">
            <w:pPr>
              <w:spacing w:after="8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If yes then what is the likely timeframe to start the initiative:</w:t>
            </w:r>
          </w:p>
          <w:p w:rsidR="00EC3570" w:rsidRPr="00CF2D6B" w:rsidRDefault="00C204A3" w:rsidP="00446E2C">
            <w:pPr>
              <w:spacing w:after="8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-199440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70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3570" w:rsidRPr="00CF2D6B">
              <w:rPr>
                <w:rFonts w:ascii="Californian FB" w:hAnsi="Californian FB"/>
              </w:rPr>
              <w:t xml:space="preserve"> Already started</w:t>
            </w:r>
            <w:r w:rsidR="00EC3570" w:rsidRPr="00CF2D6B">
              <w:rPr>
                <w:rFonts w:ascii="Californian FB" w:hAnsi="Californian FB"/>
              </w:rPr>
              <w:tab/>
            </w:r>
            <w:r w:rsidR="00EC3570" w:rsidRPr="00CF2D6B">
              <w:rPr>
                <w:rFonts w:ascii="Californian FB" w:hAnsi="Californian FB"/>
              </w:rPr>
              <w:tab/>
            </w:r>
            <w:sdt>
              <w:sdtPr>
                <w:rPr>
                  <w:rFonts w:ascii="Californian FB" w:hAnsi="Californian FB"/>
                </w:rPr>
                <w:id w:val="-698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70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3570" w:rsidRPr="00CF2D6B">
              <w:rPr>
                <w:rFonts w:ascii="Californian FB" w:hAnsi="Californian FB"/>
              </w:rPr>
              <w:t xml:space="preserve"> Within 3 months</w:t>
            </w:r>
            <w:r w:rsidR="00EC3570" w:rsidRPr="00CF2D6B">
              <w:rPr>
                <w:rFonts w:ascii="Californian FB" w:hAnsi="Californian FB"/>
              </w:rPr>
              <w:tab/>
            </w:r>
            <w:r w:rsidR="00EC3570" w:rsidRPr="00CF2D6B">
              <w:rPr>
                <w:rFonts w:ascii="Californian FB" w:hAnsi="Californian FB"/>
              </w:rPr>
              <w:tab/>
            </w:r>
            <w:sdt>
              <w:sdtPr>
                <w:rPr>
                  <w:rFonts w:ascii="Californian FB" w:hAnsi="Californian FB"/>
                </w:rPr>
                <w:id w:val="150740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70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3570" w:rsidRPr="00CF2D6B">
              <w:rPr>
                <w:rFonts w:ascii="Californian FB" w:hAnsi="Californian FB"/>
              </w:rPr>
              <w:t xml:space="preserve"> After 3 months</w:t>
            </w:r>
          </w:p>
          <w:p w:rsidR="00EC3570" w:rsidRPr="00CF2D6B" w:rsidRDefault="00C204A3" w:rsidP="00446E2C">
            <w:pPr>
              <w:spacing w:after="8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101010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70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3570" w:rsidRPr="00CF2D6B">
              <w:rPr>
                <w:rFonts w:ascii="Californian FB" w:hAnsi="Californian FB"/>
              </w:rPr>
              <w:t xml:space="preserve"> After 6 months</w:t>
            </w:r>
            <w:r w:rsidR="00EC3570" w:rsidRPr="00CF2D6B">
              <w:rPr>
                <w:rFonts w:ascii="Californian FB" w:hAnsi="Californian FB"/>
              </w:rPr>
              <w:tab/>
            </w:r>
            <w:r w:rsidR="00EC3570" w:rsidRPr="00CF2D6B">
              <w:rPr>
                <w:rFonts w:ascii="Californian FB" w:hAnsi="Californian FB"/>
              </w:rPr>
              <w:tab/>
            </w:r>
            <w:sdt>
              <w:sdtPr>
                <w:rPr>
                  <w:rFonts w:ascii="Californian FB" w:hAnsi="Californian FB"/>
                </w:rPr>
                <w:id w:val="-114558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70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3570" w:rsidRPr="00CF2D6B">
              <w:rPr>
                <w:rFonts w:ascii="Californian FB" w:hAnsi="Californian FB"/>
              </w:rPr>
              <w:t xml:space="preserve"> After 12 months</w:t>
            </w:r>
          </w:p>
        </w:tc>
      </w:tr>
      <w:tr w:rsidR="00135C2B" w:rsidRPr="00CF2D6B" w:rsidTr="00274889">
        <w:tc>
          <w:tcPr>
            <w:tcW w:w="540" w:type="dxa"/>
            <w:shd w:val="clear" w:color="auto" w:fill="F2F2F2" w:themeFill="background1" w:themeFillShade="F2"/>
          </w:tcPr>
          <w:p w:rsidR="00135C2B" w:rsidRPr="00CF2D6B" w:rsidRDefault="00135C2B" w:rsidP="00A447FF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9.</w:t>
            </w:r>
          </w:p>
        </w:tc>
        <w:tc>
          <w:tcPr>
            <w:tcW w:w="9576" w:type="dxa"/>
            <w:gridSpan w:val="10"/>
            <w:shd w:val="clear" w:color="auto" w:fill="F2F2F2" w:themeFill="background1" w:themeFillShade="F2"/>
          </w:tcPr>
          <w:p w:rsidR="00135C2B" w:rsidRPr="00CF2D6B" w:rsidRDefault="00135C2B" w:rsidP="00A447FF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 xml:space="preserve">To what extent do your business policies and/or plans include HSE considerations? </w:t>
            </w:r>
          </w:p>
        </w:tc>
      </w:tr>
      <w:tr w:rsidR="00135C2B" w:rsidRPr="00CF2D6B" w:rsidTr="00274889">
        <w:tc>
          <w:tcPr>
            <w:tcW w:w="10116" w:type="dxa"/>
            <w:gridSpan w:val="11"/>
          </w:tcPr>
          <w:p w:rsidR="00135C2B" w:rsidRPr="00CF2D6B" w:rsidRDefault="00C204A3" w:rsidP="00135C2B">
            <w:pPr>
              <w:spacing w:after="12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166805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C2B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5C2B" w:rsidRPr="00CF2D6B">
              <w:rPr>
                <w:rFonts w:ascii="Californian FB" w:hAnsi="Californian FB"/>
              </w:rPr>
              <w:t xml:space="preserve"> Fully (we take HSE seriously)</w:t>
            </w:r>
            <w:bookmarkStart w:id="0" w:name="_GoBack"/>
            <w:bookmarkEnd w:id="0"/>
            <w:r w:rsidR="00135C2B" w:rsidRPr="00CF2D6B">
              <w:rPr>
                <w:rFonts w:ascii="Californian FB" w:hAnsi="Californian FB"/>
              </w:rPr>
              <w:tab/>
            </w:r>
            <w:sdt>
              <w:sdtPr>
                <w:rPr>
                  <w:rFonts w:ascii="Californian FB" w:hAnsi="Californian FB"/>
                </w:rPr>
                <w:id w:val="-170447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C2B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5C2B" w:rsidRPr="00CF2D6B">
              <w:rPr>
                <w:rFonts w:ascii="Californian FB" w:hAnsi="Californian FB"/>
              </w:rPr>
              <w:t xml:space="preserve"> Somewhat (we try to incorporate HSE)</w:t>
            </w:r>
          </w:p>
          <w:p w:rsidR="00135C2B" w:rsidRPr="00CF2D6B" w:rsidRDefault="00C204A3" w:rsidP="00135C2B">
            <w:pPr>
              <w:spacing w:after="12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-62700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C2B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5C2B">
              <w:rPr>
                <w:rFonts w:ascii="Californian FB" w:hAnsi="Californian FB"/>
              </w:rPr>
              <w:t xml:space="preserve"> Very basic (only most </w:t>
            </w:r>
            <w:r w:rsidR="00135C2B" w:rsidRPr="00CF2D6B">
              <w:rPr>
                <w:rFonts w:ascii="Californian FB" w:hAnsi="Californian FB"/>
              </w:rPr>
              <w:t>basic bits e.g. injury prevention)</w:t>
            </w:r>
            <w:r w:rsidR="00135C2B" w:rsidRPr="00CF2D6B">
              <w:rPr>
                <w:rFonts w:ascii="Californian FB" w:hAnsi="Californian FB"/>
              </w:rPr>
              <w:tab/>
            </w:r>
            <w:sdt>
              <w:sdtPr>
                <w:rPr>
                  <w:rFonts w:ascii="Californian FB" w:hAnsi="Californian FB"/>
                </w:rPr>
                <w:id w:val="-126507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C2B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5C2B" w:rsidRPr="00CF2D6B">
              <w:rPr>
                <w:rFonts w:ascii="Californian FB" w:hAnsi="Californian FB"/>
              </w:rPr>
              <w:t xml:space="preserve"> None (nothing so far)</w:t>
            </w:r>
          </w:p>
        </w:tc>
      </w:tr>
      <w:tr w:rsidR="00B64218" w:rsidRPr="00CF2D6B" w:rsidTr="00274889">
        <w:tc>
          <w:tcPr>
            <w:tcW w:w="540" w:type="dxa"/>
            <w:shd w:val="clear" w:color="auto" w:fill="F2F2F2" w:themeFill="background1" w:themeFillShade="F2"/>
          </w:tcPr>
          <w:p w:rsidR="00B64218" w:rsidRPr="00CF2D6B" w:rsidRDefault="00B64218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10.</w:t>
            </w:r>
          </w:p>
        </w:tc>
        <w:tc>
          <w:tcPr>
            <w:tcW w:w="9576" w:type="dxa"/>
            <w:gridSpan w:val="10"/>
            <w:shd w:val="clear" w:color="auto" w:fill="F2F2F2" w:themeFill="background1" w:themeFillShade="F2"/>
          </w:tcPr>
          <w:p w:rsidR="00B64218" w:rsidRPr="00CF2D6B" w:rsidRDefault="00B64218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 xml:space="preserve">What type of HSE trainings does your training plan include for staff and/or contractors? </w:t>
            </w:r>
          </w:p>
        </w:tc>
      </w:tr>
      <w:tr w:rsidR="00B64218" w:rsidRPr="00CF2D6B" w:rsidTr="006166D2">
        <w:trPr>
          <w:trHeight w:val="2222"/>
        </w:trPr>
        <w:tc>
          <w:tcPr>
            <w:tcW w:w="10116" w:type="dxa"/>
            <w:gridSpan w:val="11"/>
          </w:tcPr>
          <w:p w:rsidR="00B64218" w:rsidRPr="00CF2D6B" w:rsidRDefault="00C204A3" w:rsidP="00135C2B">
            <w:pPr>
              <w:spacing w:after="12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44943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4218" w:rsidRPr="00CF2D6B">
              <w:rPr>
                <w:rFonts w:ascii="Californian FB" w:hAnsi="Californian FB"/>
              </w:rPr>
              <w:t xml:space="preserve"> Basic </w:t>
            </w:r>
            <w:proofErr w:type="spellStart"/>
            <w:r w:rsidR="00B64218" w:rsidRPr="00CF2D6B">
              <w:rPr>
                <w:rFonts w:ascii="Californian FB" w:hAnsi="Californian FB"/>
              </w:rPr>
              <w:t>HSE</w:t>
            </w:r>
            <w:proofErr w:type="spellEnd"/>
            <w:r w:rsidR="00B64218" w:rsidRPr="00CF2D6B">
              <w:rPr>
                <w:rFonts w:ascii="Californian FB" w:hAnsi="Californian FB"/>
              </w:rPr>
              <w:t xml:space="preserve"> awareness for managers </w:t>
            </w:r>
            <w:r w:rsidR="00B64218" w:rsidRPr="00CF2D6B">
              <w:rPr>
                <w:rFonts w:ascii="Californian FB" w:hAnsi="Californian FB"/>
              </w:rPr>
              <w:tab/>
            </w:r>
            <w:r w:rsidR="00B64218" w:rsidRPr="00CF2D6B">
              <w:rPr>
                <w:rFonts w:ascii="Californian FB" w:hAnsi="Californian FB"/>
              </w:rPr>
              <w:tab/>
            </w:r>
            <w:sdt>
              <w:sdtPr>
                <w:rPr>
                  <w:rFonts w:ascii="Californian FB" w:hAnsi="Californian FB"/>
                </w:rPr>
                <w:id w:val="-4177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218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218" w:rsidRPr="00CF2D6B">
              <w:rPr>
                <w:rFonts w:ascii="Californian FB" w:hAnsi="Californian FB"/>
              </w:rPr>
              <w:t xml:space="preserve"> Enhanced HSE awareness for managers</w:t>
            </w:r>
          </w:p>
          <w:p w:rsidR="00B64218" w:rsidRPr="00CF2D6B" w:rsidRDefault="00C204A3" w:rsidP="00135C2B">
            <w:pPr>
              <w:spacing w:after="12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7429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218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218" w:rsidRPr="00CF2D6B">
              <w:rPr>
                <w:rFonts w:ascii="Californian FB" w:hAnsi="Californian FB"/>
              </w:rPr>
              <w:t xml:space="preserve"> Basic HSE awareness for supervisors</w:t>
            </w:r>
            <w:r w:rsidR="00B64218" w:rsidRPr="00CF2D6B">
              <w:rPr>
                <w:rFonts w:ascii="Californian FB" w:hAnsi="Californian FB"/>
              </w:rPr>
              <w:tab/>
            </w:r>
            <w:r w:rsidR="00B64218" w:rsidRPr="00CF2D6B">
              <w:rPr>
                <w:rFonts w:ascii="Californian FB" w:hAnsi="Californian FB"/>
              </w:rPr>
              <w:tab/>
            </w:r>
            <w:sdt>
              <w:sdtPr>
                <w:rPr>
                  <w:rFonts w:ascii="Californian FB" w:hAnsi="Californian FB"/>
                </w:rPr>
                <w:id w:val="-42912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218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218" w:rsidRPr="00CF2D6B">
              <w:rPr>
                <w:rFonts w:ascii="Californian FB" w:hAnsi="Californian FB"/>
              </w:rPr>
              <w:t xml:space="preserve"> Enhanced HSE awareness for supervisors</w:t>
            </w:r>
          </w:p>
          <w:p w:rsidR="00B64218" w:rsidRPr="00CF2D6B" w:rsidRDefault="00C204A3" w:rsidP="00135C2B">
            <w:pPr>
              <w:spacing w:after="120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28162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218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218" w:rsidRPr="00CF2D6B">
              <w:rPr>
                <w:rFonts w:ascii="Californian FB" w:hAnsi="Californian FB"/>
              </w:rPr>
              <w:t xml:space="preserve"> Work related HSE trainings (e.g. PPE, work at height, electrical safety, emergency, chemical safety etc.)</w:t>
            </w:r>
            <w:r w:rsidR="00B64218" w:rsidRPr="00CF2D6B">
              <w:rPr>
                <w:rFonts w:ascii="Californian FB" w:hAnsi="Californian FB"/>
              </w:rPr>
              <w:tab/>
            </w:r>
            <w:r w:rsidR="00B64218" w:rsidRPr="00CF2D6B">
              <w:rPr>
                <w:rFonts w:ascii="Californian FB" w:hAnsi="Californian FB"/>
              </w:rPr>
              <w:tab/>
              <w:t xml:space="preserve">Other </w:t>
            </w:r>
            <w:sdt>
              <w:sdtPr>
                <w:rPr>
                  <w:rFonts w:ascii="Californian FB" w:hAnsi="Californian FB"/>
                </w:rPr>
                <w:id w:val="62342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218"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218" w:rsidRPr="00CF2D6B">
              <w:rPr>
                <w:rFonts w:ascii="Californian FB" w:hAnsi="Californian FB"/>
              </w:rPr>
              <w:t xml:space="preserve"> please specify below</w:t>
            </w:r>
          </w:p>
          <w:p w:rsidR="006166D2" w:rsidRPr="00CF2D6B" w:rsidRDefault="00B64218" w:rsidP="006166D2">
            <w:pPr>
              <w:tabs>
                <w:tab w:val="left" w:pos="5505"/>
              </w:tabs>
              <w:spacing w:after="12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Other</w:t>
            </w:r>
            <w:r w:rsidR="001143FA">
              <w:rPr>
                <w:rFonts w:ascii="Californian FB" w:hAnsi="Californian FB"/>
              </w:rPr>
              <w:t>:</w:t>
            </w:r>
            <w:r w:rsidRPr="00CF2D6B">
              <w:rPr>
                <w:rFonts w:ascii="Californian FB" w:hAnsi="Californian FB"/>
              </w:rPr>
              <w:t xml:space="preserve"> </w:t>
            </w:r>
            <w:sdt>
              <w:sdtPr>
                <w:rPr>
                  <w:rFonts w:ascii="Californian FB" w:hAnsi="Californian FB"/>
                </w:rPr>
                <w:id w:val="380290923"/>
                <w:showingPlcHdr/>
                <w:text/>
              </w:sdtPr>
              <w:sdtEndPr/>
              <w:sdtContent>
                <w:r w:rsidRPr="00CF2D6B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sdtContent>
            </w:sdt>
            <w:r w:rsidR="006166D2">
              <w:rPr>
                <w:rFonts w:ascii="Californian FB" w:hAnsi="Californian FB"/>
              </w:rPr>
              <w:tab/>
            </w:r>
          </w:p>
        </w:tc>
      </w:tr>
      <w:tr w:rsidR="00B64218" w:rsidRPr="00CF2D6B" w:rsidTr="00274889">
        <w:trPr>
          <w:trHeight w:val="179"/>
        </w:trPr>
        <w:tc>
          <w:tcPr>
            <w:tcW w:w="540" w:type="dxa"/>
            <w:shd w:val="clear" w:color="auto" w:fill="F2F2F2" w:themeFill="background1" w:themeFillShade="F2"/>
          </w:tcPr>
          <w:p w:rsidR="00B64218" w:rsidRPr="00CF2D6B" w:rsidRDefault="00B64218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lastRenderedPageBreak/>
              <w:t>11.</w:t>
            </w:r>
          </w:p>
        </w:tc>
        <w:tc>
          <w:tcPr>
            <w:tcW w:w="9576" w:type="dxa"/>
            <w:gridSpan w:val="10"/>
            <w:shd w:val="clear" w:color="auto" w:fill="F2F2F2" w:themeFill="background1" w:themeFillShade="F2"/>
          </w:tcPr>
          <w:p w:rsidR="00B64218" w:rsidRPr="00CF2D6B" w:rsidRDefault="00B64218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Will you be willing to provide HSE training to your</w:t>
            </w:r>
          </w:p>
        </w:tc>
      </w:tr>
      <w:tr w:rsidR="00B64218" w:rsidRPr="00CF2D6B" w:rsidTr="00274889">
        <w:tc>
          <w:tcPr>
            <w:tcW w:w="10116" w:type="dxa"/>
            <w:gridSpan w:val="11"/>
          </w:tcPr>
          <w:p w:rsidR="00B64218" w:rsidRPr="00CF2D6B" w:rsidRDefault="00B64218" w:rsidP="002C19A6">
            <w:pPr>
              <w:spacing w:after="1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 xml:space="preserve">Management? Yes </w:t>
            </w:r>
            <w:sdt>
              <w:sdtPr>
                <w:rPr>
                  <w:rFonts w:ascii="Californian FB" w:hAnsi="Californian FB"/>
                </w:rPr>
                <w:id w:val="118401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4889">
              <w:rPr>
                <w:rFonts w:ascii="Californian FB" w:hAnsi="Californian FB"/>
              </w:rPr>
              <w:t xml:space="preserve"> </w:t>
            </w:r>
            <w:r w:rsidRPr="00CF2D6B">
              <w:rPr>
                <w:rFonts w:ascii="Californian FB" w:hAnsi="Californian FB"/>
              </w:rPr>
              <w:t>/</w:t>
            </w:r>
            <w:r w:rsidR="00274889">
              <w:rPr>
                <w:rFonts w:ascii="Californian FB" w:hAnsi="Californian FB"/>
              </w:rPr>
              <w:t xml:space="preserve"> </w:t>
            </w:r>
            <w:r w:rsidRPr="00CF2D6B">
              <w:rPr>
                <w:rFonts w:ascii="Californian FB" w:hAnsi="Californian FB"/>
              </w:rPr>
              <w:t>No</w:t>
            </w:r>
            <w:sdt>
              <w:sdtPr>
                <w:rPr>
                  <w:rFonts w:ascii="Californian FB" w:hAnsi="Californian FB"/>
                </w:rPr>
                <w:id w:val="92014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D6B">
              <w:rPr>
                <w:rFonts w:ascii="Californian FB" w:hAnsi="Californian FB"/>
              </w:rPr>
              <w:tab/>
            </w:r>
            <w:r w:rsidRPr="00CF2D6B">
              <w:rPr>
                <w:rFonts w:ascii="Californian FB" w:hAnsi="Californian FB"/>
              </w:rPr>
              <w:tab/>
              <w:t xml:space="preserve">Staff? Yes </w:t>
            </w:r>
            <w:sdt>
              <w:sdtPr>
                <w:rPr>
                  <w:rFonts w:ascii="Californian FB" w:hAnsi="Californian FB"/>
                </w:rPr>
                <w:id w:val="190564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4889">
              <w:rPr>
                <w:rFonts w:ascii="Californian FB" w:hAnsi="Californian FB"/>
              </w:rPr>
              <w:t xml:space="preserve"> </w:t>
            </w:r>
            <w:r w:rsidRPr="00CF2D6B">
              <w:rPr>
                <w:rFonts w:ascii="Californian FB" w:hAnsi="Californian FB"/>
              </w:rPr>
              <w:t>/</w:t>
            </w:r>
            <w:r w:rsidR="00274889">
              <w:rPr>
                <w:rFonts w:ascii="Californian FB" w:hAnsi="Californian FB"/>
              </w:rPr>
              <w:t xml:space="preserve"> </w:t>
            </w:r>
            <w:r w:rsidRPr="00CF2D6B">
              <w:rPr>
                <w:rFonts w:ascii="Californian FB" w:hAnsi="Californian FB"/>
              </w:rPr>
              <w:t>No</w:t>
            </w:r>
            <w:sdt>
              <w:sdtPr>
                <w:rPr>
                  <w:rFonts w:ascii="Californian FB" w:hAnsi="Californian FB"/>
                </w:rPr>
                <w:id w:val="-132288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D6B">
              <w:rPr>
                <w:rFonts w:ascii="Californian FB" w:hAnsi="Californian FB"/>
              </w:rPr>
              <w:t xml:space="preserve"> </w:t>
            </w:r>
            <w:r w:rsidRPr="00CF2D6B">
              <w:rPr>
                <w:rFonts w:ascii="Californian FB" w:hAnsi="Californian FB"/>
              </w:rPr>
              <w:tab/>
            </w:r>
            <w:r w:rsidRPr="00CF2D6B">
              <w:rPr>
                <w:rFonts w:ascii="Californian FB" w:hAnsi="Californian FB"/>
              </w:rPr>
              <w:tab/>
              <w:t xml:space="preserve">Contractors? Yes </w:t>
            </w:r>
            <w:sdt>
              <w:sdtPr>
                <w:rPr>
                  <w:rFonts w:ascii="Californian FB" w:hAnsi="Californian FB"/>
                </w:rPr>
                <w:id w:val="16083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4889">
              <w:rPr>
                <w:rFonts w:ascii="Californian FB" w:hAnsi="Californian FB"/>
              </w:rPr>
              <w:t xml:space="preserve"> </w:t>
            </w:r>
            <w:r w:rsidRPr="00CF2D6B">
              <w:rPr>
                <w:rFonts w:ascii="Californian FB" w:hAnsi="Californian FB"/>
              </w:rPr>
              <w:t>/</w:t>
            </w:r>
            <w:r w:rsidR="00274889">
              <w:rPr>
                <w:rFonts w:ascii="Californian FB" w:hAnsi="Californian FB"/>
              </w:rPr>
              <w:t xml:space="preserve"> </w:t>
            </w:r>
            <w:r w:rsidRPr="00CF2D6B">
              <w:rPr>
                <w:rFonts w:ascii="Californian FB" w:hAnsi="Californian FB"/>
              </w:rPr>
              <w:t>No</w:t>
            </w:r>
            <w:sdt>
              <w:sdtPr>
                <w:rPr>
                  <w:rFonts w:ascii="Californian FB" w:hAnsi="Californian FB"/>
                </w:rPr>
                <w:id w:val="92932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D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C19A6" w:rsidRPr="00CF2D6B" w:rsidTr="00274889">
        <w:tc>
          <w:tcPr>
            <w:tcW w:w="540" w:type="dxa"/>
            <w:shd w:val="clear" w:color="auto" w:fill="F2F2F2" w:themeFill="background1" w:themeFillShade="F2"/>
          </w:tcPr>
          <w:p w:rsidR="002C19A6" w:rsidRPr="00CF2D6B" w:rsidRDefault="002C19A6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1</w:t>
            </w:r>
            <w:r w:rsidR="005412F4" w:rsidRPr="00CF2D6B">
              <w:rPr>
                <w:rFonts w:ascii="Californian FB" w:hAnsi="Californian FB"/>
              </w:rPr>
              <w:t>3</w:t>
            </w:r>
            <w:r w:rsidRPr="00CF2D6B">
              <w:rPr>
                <w:rFonts w:ascii="Californian FB" w:hAnsi="Californian FB"/>
              </w:rPr>
              <w:t>.</w:t>
            </w:r>
          </w:p>
        </w:tc>
        <w:tc>
          <w:tcPr>
            <w:tcW w:w="9576" w:type="dxa"/>
            <w:gridSpan w:val="10"/>
            <w:shd w:val="clear" w:color="auto" w:fill="F2F2F2" w:themeFill="background1" w:themeFillShade="F2"/>
          </w:tcPr>
          <w:p w:rsidR="00274889" w:rsidRDefault="005412F4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ASSE has a vast rang</w:t>
            </w:r>
            <w:r w:rsidR="0045449A" w:rsidRPr="00CF2D6B">
              <w:rPr>
                <w:rFonts w:ascii="Californian FB" w:hAnsi="Californian FB"/>
              </w:rPr>
              <w:t xml:space="preserve">e of hand-on expertise in various aspects of HSE in different types of industries. </w:t>
            </w:r>
            <w:r w:rsidR="00C63653">
              <w:rPr>
                <w:rFonts w:ascii="Californian FB" w:hAnsi="Californian FB"/>
              </w:rPr>
              <w:t xml:space="preserve">ASSE </w:t>
            </w:r>
            <w:r w:rsidR="00274889">
              <w:rPr>
                <w:rFonts w:ascii="Californian FB" w:hAnsi="Californian FB"/>
              </w:rPr>
              <w:t>&amp;</w:t>
            </w:r>
            <w:r w:rsidR="00C63653">
              <w:rPr>
                <w:rFonts w:ascii="Californian FB" w:hAnsi="Californian FB"/>
              </w:rPr>
              <w:t xml:space="preserve"> EFP have joined hands to improve HSE culture at workplace. </w:t>
            </w:r>
            <w:r w:rsidR="002C19A6" w:rsidRPr="00CF2D6B">
              <w:rPr>
                <w:rFonts w:ascii="Californian FB" w:hAnsi="Californian FB"/>
              </w:rPr>
              <w:t xml:space="preserve">Will you </w:t>
            </w:r>
            <w:r w:rsidR="0045449A" w:rsidRPr="00CF2D6B">
              <w:rPr>
                <w:rFonts w:ascii="Californian FB" w:hAnsi="Californian FB"/>
              </w:rPr>
              <w:t>be willing to let ASSE help you, in collaboration with EFP, in</w:t>
            </w:r>
            <w:r w:rsidR="002C19A6" w:rsidRPr="00CF2D6B">
              <w:rPr>
                <w:rFonts w:ascii="Californian FB" w:hAnsi="Californian FB"/>
              </w:rPr>
              <w:t xml:space="preserve"> developing HSE system for you? </w:t>
            </w:r>
          </w:p>
          <w:p w:rsidR="002C19A6" w:rsidRPr="00CF2D6B" w:rsidRDefault="002C19A6" w:rsidP="00CF2D6B">
            <w:pPr>
              <w:spacing w:after="60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 xml:space="preserve">Yes </w:t>
            </w:r>
            <w:sdt>
              <w:sdtPr>
                <w:rPr>
                  <w:rFonts w:ascii="Californian FB" w:hAnsi="Californian FB"/>
                </w:rPr>
                <w:id w:val="91058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CBD" w:rsidRPr="00CF2D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74889">
              <w:rPr>
                <w:rFonts w:ascii="Californian FB" w:hAnsi="Californian FB"/>
              </w:rPr>
              <w:t xml:space="preserve">   </w:t>
            </w:r>
            <w:r w:rsidRPr="00CF2D6B">
              <w:rPr>
                <w:rFonts w:ascii="Californian FB" w:hAnsi="Californian FB"/>
              </w:rPr>
              <w:t>/</w:t>
            </w:r>
            <w:r w:rsidR="00274889">
              <w:rPr>
                <w:rFonts w:ascii="Californian FB" w:hAnsi="Californian FB"/>
              </w:rPr>
              <w:t xml:space="preserve">   </w:t>
            </w:r>
            <w:r w:rsidRPr="00CF2D6B">
              <w:rPr>
                <w:rFonts w:ascii="Californian FB" w:hAnsi="Californian FB"/>
              </w:rPr>
              <w:t>No</w:t>
            </w:r>
            <w:sdt>
              <w:sdtPr>
                <w:rPr>
                  <w:rFonts w:ascii="Californian FB" w:hAnsi="Californian FB"/>
                </w:rPr>
                <w:id w:val="132716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D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:rsidR="008D1CB0" w:rsidRPr="00CF2D6B" w:rsidRDefault="00950B47" w:rsidP="00274889">
      <w:pPr>
        <w:rPr>
          <w:rFonts w:ascii="Californian FB" w:hAnsi="Californian FB"/>
        </w:rPr>
      </w:pPr>
      <w:r w:rsidRPr="00CF2D6B">
        <w:rPr>
          <w:rFonts w:ascii="Californian FB" w:hAnsi="Californian FB"/>
        </w:rPr>
        <w:tab/>
      </w:r>
    </w:p>
    <w:tbl>
      <w:tblPr>
        <w:tblStyle w:val="TableGrid"/>
        <w:tblW w:w="10080" w:type="dxa"/>
        <w:tblInd w:w="85" w:type="dxa"/>
        <w:tblLook w:val="04A0" w:firstRow="1" w:lastRow="0" w:firstColumn="1" w:lastColumn="0" w:noHBand="0" w:noVBand="1"/>
      </w:tblPr>
      <w:tblGrid>
        <w:gridCol w:w="1895"/>
        <w:gridCol w:w="3229"/>
        <w:gridCol w:w="1568"/>
        <w:gridCol w:w="3388"/>
      </w:tblGrid>
      <w:tr w:rsidR="00864691" w:rsidRPr="00CF2D6B" w:rsidTr="006166D2">
        <w:tc>
          <w:tcPr>
            <w:tcW w:w="1895" w:type="dxa"/>
          </w:tcPr>
          <w:p w:rsidR="00864691" w:rsidRPr="00CF2D6B" w:rsidRDefault="00274889" w:rsidP="00274889">
            <w:pPr>
              <w:spacing w:after="120" w:line="276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bCs/>
              </w:rPr>
              <w:t xml:space="preserve">Contact </w:t>
            </w:r>
            <w:r w:rsidR="00864691" w:rsidRPr="00CF2D6B">
              <w:rPr>
                <w:rFonts w:ascii="Californian FB" w:hAnsi="Californian FB"/>
                <w:bCs/>
              </w:rPr>
              <w:t>Person</w:t>
            </w:r>
          </w:p>
        </w:tc>
        <w:tc>
          <w:tcPr>
            <w:tcW w:w="8185" w:type="dxa"/>
            <w:gridSpan w:val="3"/>
          </w:tcPr>
          <w:p w:rsidR="00864691" w:rsidRPr="00CF2D6B" w:rsidRDefault="00C204A3" w:rsidP="00274889">
            <w:pPr>
              <w:spacing w:after="120" w:line="276" w:lineRule="auto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1359391445"/>
                <w:showingPlcHdr/>
                <w:text/>
              </w:sdtPr>
              <w:sdtEndPr/>
              <w:sdtContent>
                <w:r w:rsidR="00DC7558" w:rsidRPr="00CF2D6B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sdtContent>
            </w:sdt>
          </w:p>
        </w:tc>
      </w:tr>
      <w:tr w:rsidR="00864691" w:rsidRPr="00CF2D6B" w:rsidTr="006166D2">
        <w:tc>
          <w:tcPr>
            <w:tcW w:w="1895" w:type="dxa"/>
          </w:tcPr>
          <w:p w:rsidR="00864691" w:rsidRPr="00CF2D6B" w:rsidRDefault="00864691" w:rsidP="00274889">
            <w:pPr>
              <w:spacing w:after="120" w:line="276" w:lineRule="auto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Designation</w:t>
            </w:r>
          </w:p>
        </w:tc>
        <w:tc>
          <w:tcPr>
            <w:tcW w:w="3229" w:type="dxa"/>
          </w:tcPr>
          <w:p w:rsidR="00864691" w:rsidRPr="00CF2D6B" w:rsidRDefault="00C204A3" w:rsidP="00274889">
            <w:pPr>
              <w:spacing w:after="120" w:line="276" w:lineRule="auto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-38672518"/>
                <w:showingPlcHdr/>
                <w:text/>
              </w:sdtPr>
              <w:sdtEndPr/>
              <w:sdtContent>
                <w:r w:rsidR="00864691" w:rsidRPr="00CF2D6B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sdtContent>
            </w:sdt>
          </w:p>
        </w:tc>
        <w:tc>
          <w:tcPr>
            <w:tcW w:w="1568" w:type="dxa"/>
          </w:tcPr>
          <w:p w:rsidR="00864691" w:rsidRPr="00CF2D6B" w:rsidRDefault="00864691" w:rsidP="00274889">
            <w:pPr>
              <w:spacing w:after="120" w:line="276" w:lineRule="auto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Reporting to</w:t>
            </w:r>
          </w:p>
        </w:tc>
        <w:tc>
          <w:tcPr>
            <w:tcW w:w="3388" w:type="dxa"/>
          </w:tcPr>
          <w:p w:rsidR="00864691" w:rsidRPr="00CF2D6B" w:rsidRDefault="00C204A3" w:rsidP="00274889">
            <w:pPr>
              <w:spacing w:after="120" w:line="276" w:lineRule="auto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1336885386"/>
                <w:showingPlcHdr/>
                <w:text/>
              </w:sdtPr>
              <w:sdtEndPr/>
              <w:sdtContent>
                <w:r w:rsidR="00864691" w:rsidRPr="00CF2D6B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sdtContent>
            </w:sdt>
          </w:p>
        </w:tc>
      </w:tr>
      <w:tr w:rsidR="00864691" w:rsidRPr="00CF2D6B" w:rsidTr="006166D2">
        <w:tc>
          <w:tcPr>
            <w:tcW w:w="1895" w:type="dxa"/>
          </w:tcPr>
          <w:p w:rsidR="00864691" w:rsidRPr="00CF2D6B" w:rsidRDefault="00864691" w:rsidP="00274889">
            <w:pPr>
              <w:spacing w:after="120" w:line="276" w:lineRule="auto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Phone #</w:t>
            </w:r>
          </w:p>
        </w:tc>
        <w:tc>
          <w:tcPr>
            <w:tcW w:w="3229" w:type="dxa"/>
          </w:tcPr>
          <w:p w:rsidR="00864691" w:rsidRPr="00CF2D6B" w:rsidRDefault="00C204A3" w:rsidP="00274889">
            <w:pPr>
              <w:spacing w:after="120" w:line="276" w:lineRule="auto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alias w:val="Landline"/>
                <w:tag w:val="Landline"/>
                <w:id w:val="-1674019022"/>
                <w:showingPlcHdr/>
                <w:text/>
              </w:sdtPr>
              <w:sdtEndPr/>
              <w:sdtContent>
                <w:r w:rsidR="00864691" w:rsidRPr="00CF2D6B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sdtContent>
            </w:sdt>
          </w:p>
        </w:tc>
        <w:tc>
          <w:tcPr>
            <w:tcW w:w="1568" w:type="dxa"/>
          </w:tcPr>
          <w:p w:rsidR="00864691" w:rsidRPr="00CF2D6B" w:rsidRDefault="00864691" w:rsidP="00274889">
            <w:pPr>
              <w:spacing w:after="120" w:line="276" w:lineRule="auto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Cell #</w:t>
            </w:r>
          </w:p>
        </w:tc>
        <w:tc>
          <w:tcPr>
            <w:tcW w:w="3388" w:type="dxa"/>
          </w:tcPr>
          <w:p w:rsidR="00864691" w:rsidRPr="00CF2D6B" w:rsidRDefault="00C204A3" w:rsidP="00274889">
            <w:pPr>
              <w:spacing w:after="120" w:line="276" w:lineRule="auto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alias w:val="Cell #"/>
                <w:tag w:val="Cell #"/>
                <w:id w:val="-149296383"/>
                <w:showingPlcHdr/>
                <w:text/>
              </w:sdtPr>
              <w:sdtEndPr/>
              <w:sdtContent>
                <w:r w:rsidR="00864691" w:rsidRPr="00CF2D6B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sdtContent>
            </w:sdt>
          </w:p>
        </w:tc>
      </w:tr>
      <w:tr w:rsidR="00864691" w:rsidRPr="00CF2D6B" w:rsidTr="006166D2">
        <w:trPr>
          <w:trHeight w:val="584"/>
        </w:trPr>
        <w:tc>
          <w:tcPr>
            <w:tcW w:w="5124" w:type="dxa"/>
            <w:gridSpan w:val="2"/>
          </w:tcPr>
          <w:p w:rsidR="00864691" w:rsidRPr="00CF2D6B" w:rsidRDefault="00864691" w:rsidP="00274889">
            <w:pPr>
              <w:spacing w:after="120" w:line="276" w:lineRule="auto"/>
              <w:rPr>
                <w:rFonts w:ascii="Californian FB" w:hAnsi="Californian FB"/>
              </w:rPr>
            </w:pPr>
            <w:r w:rsidRPr="00CF2D6B">
              <w:rPr>
                <w:rFonts w:ascii="Californian FB" w:hAnsi="Californian FB"/>
              </w:rPr>
              <w:t>What is the best time of the day to contact you?</w:t>
            </w:r>
          </w:p>
        </w:tc>
        <w:tc>
          <w:tcPr>
            <w:tcW w:w="4956" w:type="dxa"/>
            <w:gridSpan w:val="2"/>
          </w:tcPr>
          <w:p w:rsidR="00864691" w:rsidRPr="00CF2D6B" w:rsidRDefault="00C204A3" w:rsidP="00274889">
            <w:pPr>
              <w:spacing w:after="120" w:line="276" w:lineRule="auto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-1960100080"/>
                <w:showingPlcHdr/>
                <w:text/>
              </w:sdtPr>
              <w:sdtEndPr/>
              <w:sdtContent>
                <w:r w:rsidR="00864691" w:rsidRPr="00CF2D6B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sdtContent>
            </w:sdt>
          </w:p>
        </w:tc>
      </w:tr>
    </w:tbl>
    <w:p w:rsidR="00CF1F30" w:rsidRPr="00274889" w:rsidRDefault="00CF1F30" w:rsidP="000E3836">
      <w:pPr>
        <w:ind w:left="720" w:hanging="720"/>
        <w:rPr>
          <w:rFonts w:ascii="Californian FB" w:hAnsi="Californian FB"/>
          <w:sz w:val="14"/>
          <w:szCs w:val="16"/>
        </w:rPr>
      </w:pPr>
    </w:p>
    <w:p w:rsidR="00CF1F30" w:rsidRPr="00274889" w:rsidRDefault="00CF1F30" w:rsidP="00CF1F30">
      <w:pPr>
        <w:pBdr>
          <w:top w:val="single" w:sz="4" w:space="1" w:color="auto"/>
        </w:pBdr>
        <w:ind w:left="720" w:hanging="720"/>
        <w:rPr>
          <w:rFonts w:ascii="Californian FB" w:hAnsi="Californian FB"/>
          <w:sz w:val="14"/>
          <w:szCs w:val="16"/>
        </w:rPr>
      </w:pPr>
    </w:p>
    <w:p w:rsidR="00CF1F30" w:rsidRPr="00CF2D6B" w:rsidRDefault="00CF1F30" w:rsidP="00274889">
      <w:pPr>
        <w:rPr>
          <w:rFonts w:ascii="Californian FB" w:hAnsi="Californian FB"/>
        </w:rPr>
      </w:pPr>
      <w:r w:rsidRPr="00CF2D6B">
        <w:rPr>
          <w:rFonts w:ascii="Californian FB" w:hAnsi="Californian FB"/>
        </w:rPr>
        <w:t>After completing the questionnaire please either hand over to an EFP</w:t>
      </w:r>
      <w:r w:rsidR="00274889">
        <w:rPr>
          <w:rFonts w:ascii="Californian FB" w:hAnsi="Californian FB"/>
        </w:rPr>
        <w:t xml:space="preserve"> / ASSE </w:t>
      </w:r>
      <w:r w:rsidR="00135C2B">
        <w:rPr>
          <w:rFonts w:ascii="Californian FB" w:hAnsi="Californian FB"/>
        </w:rPr>
        <w:t xml:space="preserve">representative or </w:t>
      </w:r>
      <w:r w:rsidRPr="00CF2D6B">
        <w:rPr>
          <w:rFonts w:ascii="Californian FB" w:hAnsi="Californian FB"/>
        </w:rPr>
        <w:t xml:space="preserve">email to </w:t>
      </w:r>
      <w:hyperlink r:id="rId8" w:history="1">
        <w:r w:rsidR="00274889" w:rsidRPr="00B00AF0">
          <w:rPr>
            <w:rStyle w:val="Hyperlink"/>
          </w:rPr>
          <w:t>services@efp.org.pk</w:t>
        </w:r>
      </w:hyperlink>
      <w:r w:rsidR="00274889">
        <w:t xml:space="preserve"> </w:t>
      </w:r>
      <w:r w:rsidRPr="00CF2D6B">
        <w:rPr>
          <w:rFonts w:ascii="Californian FB" w:hAnsi="Californian FB"/>
        </w:rPr>
        <w:t xml:space="preserve">or </w:t>
      </w:r>
      <w:hyperlink r:id="rId9" w:history="1">
        <w:r w:rsidR="00274889" w:rsidRPr="00B00AF0">
          <w:rPr>
            <w:rStyle w:val="Hyperlink"/>
            <w:rFonts w:ascii="Californian FB" w:hAnsi="Californian FB"/>
          </w:rPr>
          <w:t>regulatory@pakistan.asse.org</w:t>
        </w:r>
      </w:hyperlink>
    </w:p>
    <w:p w:rsidR="005412F4" w:rsidRPr="00446E2C" w:rsidRDefault="00446E2C">
      <w:pPr>
        <w:spacing w:after="160" w:line="259" w:lineRule="auto"/>
        <w:rPr>
          <w:rFonts w:ascii="Californian FB" w:hAnsi="Californian FB"/>
          <w:b/>
          <w:bCs/>
        </w:rPr>
      </w:pPr>
      <w:r w:rsidRPr="00446E2C">
        <w:rPr>
          <w:rFonts w:ascii="Californian FB" w:hAnsi="Californian FB"/>
          <w:b/>
          <w:bCs/>
        </w:rPr>
        <w:t xml:space="preserve">The form is also available on: </w:t>
      </w:r>
      <w:hyperlink r:id="rId10" w:history="1">
        <w:r w:rsidR="008625BE" w:rsidRPr="00A5626F">
          <w:rPr>
            <w:rStyle w:val="Hyperlink"/>
            <w:rFonts w:ascii="Californian FB" w:hAnsi="Californian FB"/>
            <w:b/>
            <w:bCs/>
          </w:rPr>
          <w:t>www.assepakistan.org</w:t>
        </w:r>
      </w:hyperlink>
      <w:r w:rsidR="008625BE">
        <w:rPr>
          <w:rFonts w:ascii="Californian FB" w:hAnsi="Californian FB"/>
          <w:b/>
          <w:bCs/>
        </w:rPr>
        <w:t xml:space="preserve"> </w:t>
      </w:r>
      <w:r w:rsidRPr="00446E2C">
        <w:rPr>
          <w:rFonts w:ascii="Californian FB" w:hAnsi="Californian FB"/>
          <w:b/>
          <w:bCs/>
        </w:rPr>
        <w:t xml:space="preserve">or </w:t>
      </w:r>
      <w:hyperlink r:id="rId11" w:history="1">
        <w:r w:rsidRPr="00A5626F">
          <w:rPr>
            <w:rStyle w:val="Hyperlink"/>
            <w:rFonts w:ascii="Californian FB" w:hAnsi="Californian FB"/>
            <w:b/>
            <w:bCs/>
          </w:rPr>
          <w:t>www.efp.org.pk</w:t>
        </w:r>
      </w:hyperlink>
      <w:r>
        <w:rPr>
          <w:rFonts w:ascii="Californian FB" w:hAnsi="Californian FB"/>
          <w:b/>
          <w:bCs/>
        </w:rPr>
        <w:t xml:space="preserve"> </w:t>
      </w:r>
    </w:p>
    <w:p w:rsidR="00274889" w:rsidRDefault="00274889" w:rsidP="00274889">
      <w:pPr>
        <w:ind w:left="360"/>
        <w:jc w:val="both"/>
        <w:rPr>
          <w:rFonts w:ascii="Californian FB" w:hAnsi="Californian FB"/>
          <w:b/>
          <w:u w:val="single"/>
        </w:rPr>
      </w:pPr>
      <w:r>
        <w:rPr>
          <w:rFonts w:ascii="Californian FB" w:hAnsi="Californian FB"/>
          <w:b/>
          <w:u w:val="single"/>
        </w:rPr>
        <w:t>Industry / Sector List:</w:t>
      </w:r>
    </w:p>
    <w:p w:rsidR="00C712C9" w:rsidRPr="00274889" w:rsidRDefault="00C712C9" w:rsidP="00274889">
      <w:pPr>
        <w:numPr>
          <w:ilvl w:val="0"/>
          <w:numId w:val="1"/>
        </w:numPr>
        <w:ind w:left="1134" w:hanging="567"/>
        <w:jc w:val="both"/>
        <w:rPr>
          <w:rFonts w:ascii="Californian FB" w:hAnsi="Californian FB"/>
          <w:b/>
          <w:sz w:val="22"/>
          <w:szCs w:val="22"/>
          <w:u w:val="single"/>
        </w:rPr>
      </w:pPr>
      <w:r w:rsidRPr="00274889">
        <w:rPr>
          <w:rFonts w:ascii="Californian FB" w:hAnsi="Californian FB"/>
          <w:b/>
          <w:sz w:val="22"/>
          <w:szCs w:val="22"/>
          <w:u w:val="single"/>
        </w:rPr>
        <w:t>Agricultural Input</w:t>
      </w:r>
    </w:p>
    <w:p w:rsidR="00C712C9" w:rsidRPr="00274889" w:rsidRDefault="00C712C9" w:rsidP="00274889">
      <w:pPr>
        <w:ind w:left="1134"/>
        <w:jc w:val="both"/>
        <w:rPr>
          <w:rFonts w:ascii="Californian FB" w:hAnsi="Californian FB"/>
          <w:sz w:val="22"/>
          <w:szCs w:val="22"/>
        </w:rPr>
      </w:pPr>
      <w:r w:rsidRPr="00274889">
        <w:rPr>
          <w:rFonts w:ascii="Californian FB" w:hAnsi="Californian FB"/>
          <w:sz w:val="22"/>
          <w:szCs w:val="22"/>
        </w:rPr>
        <w:t>Fertilizer, pesticides and insecticides</w:t>
      </w:r>
    </w:p>
    <w:p w:rsidR="00C712C9" w:rsidRPr="00274889" w:rsidRDefault="00C712C9" w:rsidP="00274889">
      <w:pPr>
        <w:numPr>
          <w:ilvl w:val="0"/>
          <w:numId w:val="1"/>
        </w:numPr>
        <w:ind w:left="1134" w:hanging="567"/>
        <w:jc w:val="both"/>
        <w:rPr>
          <w:rFonts w:ascii="Californian FB" w:hAnsi="Californian FB"/>
          <w:b/>
          <w:sz w:val="22"/>
          <w:szCs w:val="22"/>
          <w:u w:val="single"/>
        </w:rPr>
      </w:pPr>
      <w:r w:rsidRPr="00274889">
        <w:rPr>
          <w:rFonts w:ascii="Californian FB" w:hAnsi="Californian FB"/>
          <w:b/>
          <w:sz w:val="22"/>
          <w:szCs w:val="22"/>
          <w:u w:val="single"/>
        </w:rPr>
        <w:t>Auto-mobile and Spares</w:t>
      </w:r>
    </w:p>
    <w:p w:rsidR="00C712C9" w:rsidRPr="00274889" w:rsidRDefault="00274889" w:rsidP="00274889">
      <w:pPr>
        <w:tabs>
          <w:tab w:val="left" w:pos="1095"/>
        </w:tabs>
        <w:ind w:left="1134" w:hanging="567"/>
        <w:jc w:val="both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 w:rsidR="00C712C9" w:rsidRPr="00274889">
        <w:rPr>
          <w:rFonts w:ascii="Californian FB" w:hAnsi="Californian FB"/>
          <w:sz w:val="22"/>
          <w:szCs w:val="22"/>
        </w:rPr>
        <w:t>HMV, LMV, tractors, motorcycles and spare parts production</w:t>
      </w:r>
    </w:p>
    <w:p w:rsidR="00C712C9" w:rsidRPr="00274889" w:rsidRDefault="00C712C9" w:rsidP="00274889">
      <w:pPr>
        <w:numPr>
          <w:ilvl w:val="0"/>
          <w:numId w:val="1"/>
        </w:numPr>
        <w:ind w:left="1134" w:hanging="567"/>
        <w:jc w:val="both"/>
        <w:rPr>
          <w:rFonts w:ascii="Californian FB" w:hAnsi="Californian FB"/>
          <w:b/>
          <w:sz w:val="22"/>
          <w:szCs w:val="22"/>
          <w:u w:val="single"/>
        </w:rPr>
      </w:pPr>
      <w:r w:rsidRPr="00274889">
        <w:rPr>
          <w:rFonts w:ascii="Californian FB" w:hAnsi="Californian FB"/>
          <w:b/>
          <w:sz w:val="22"/>
          <w:szCs w:val="22"/>
          <w:u w:val="single"/>
        </w:rPr>
        <w:t>Food, FMCG and Pharmaceutical Sector</w:t>
      </w:r>
    </w:p>
    <w:p w:rsidR="00C712C9" w:rsidRPr="00274889" w:rsidRDefault="00274889" w:rsidP="00274889">
      <w:pPr>
        <w:tabs>
          <w:tab w:val="left" w:pos="1980"/>
        </w:tabs>
        <w:ind w:left="1134" w:hanging="567"/>
        <w:jc w:val="both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ab/>
      </w:r>
      <w:r w:rsidR="00C712C9" w:rsidRPr="00274889">
        <w:rPr>
          <w:rFonts w:ascii="Californian FB" w:hAnsi="Californian FB"/>
          <w:sz w:val="22"/>
          <w:szCs w:val="22"/>
        </w:rPr>
        <w:t xml:space="preserve">Food, confectionary, sugar, </w:t>
      </w:r>
      <w:proofErr w:type="spellStart"/>
      <w:r w:rsidR="00C712C9" w:rsidRPr="00274889">
        <w:rPr>
          <w:rFonts w:ascii="Californian FB" w:hAnsi="Californian FB"/>
          <w:sz w:val="22"/>
          <w:szCs w:val="22"/>
        </w:rPr>
        <w:t>banaspati</w:t>
      </w:r>
      <w:proofErr w:type="spellEnd"/>
      <w:r w:rsidR="00C712C9" w:rsidRPr="00274889">
        <w:rPr>
          <w:rFonts w:ascii="Californian FB" w:hAnsi="Californian FB"/>
          <w:sz w:val="22"/>
          <w:szCs w:val="22"/>
        </w:rPr>
        <w:t xml:space="preserve"> &amp; oil, tea, tobacco, drugs &amp; medicines etc.</w:t>
      </w:r>
    </w:p>
    <w:p w:rsidR="008D1CB0" w:rsidRPr="00274889" w:rsidRDefault="008D1CB0" w:rsidP="00274889">
      <w:pPr>
        <w:numPr>
          <w:ilvl w:val="0"/>
          <w:numId w:val="1"/>
        </w:numPr>
        <w:ind w:left="1134" w:hanging="567"/>
        <w:jc w:val="both"/>
        <w:rPr>
          <w:rFonts w:ascii="Californian FB" w:hAnsi="Californian FB"/>
          <w:b/>
          <w:sz w:val="22"/>
          <w:szCs w:val="22"/>
          <w:u w:val="single"/>
        </w:rPr>
      </w:pPr>
      <w:r w:rsidRPr="00274889">
        <w:rPr>
          <w:rFonts w:ascii="Californian FB" w:hAnsi="Californian FB"/>
          <w:b/>
          <w:sz w:val="22"/>
          <w:szCs w:val="22"/>
          <w:u w:val="single"/>
        </w:rPr>
        <w:t>Oil, Gas &amp; Energy</w:t>
      </w:r>
    </w:p>
    <w:p w:rsidR="008D1CB0" w:rsidRPr="00274889" w:rsidRDefault="00274889" w:rsidP="00274889">
      <w:pPr>
        <w:tabs>
          <w:tab w:val="left" w:pos="1980"/>
        </w:tabs>
        <w:ind w:left="1134" w:hanging="567"/>
        <w:jc w:val="both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ab/>
      </w:r>
      <w:r w:rsidR="008D1CB0" w:rsidRPr="00274889">
        <w:rPr>
          <w:rFonts w:ascii="Californian FB" w:hAnsi="Californian FB"/>
          <w:sz w:val="22"/>
          <w:szCs w:val="22"/>
        </w:rPr>
        <w:t xml:space="preserve">Oil </w:t>
      </w:r>
      <w:r w:rsidR="00D340EA" w:rsidRPr="00274889">
        <w:rPr>
          <w:rFonts w:ascii="Californian FB" w:hAnsi="Californian FB"/>
          <w:sz w:val="22"/>
          <w:szCs w:val="22"/>
        </w:rPr>
        <w:t>refining, gas production &amp; power generation</w:t>
      </w:r>
    </w:p>
    <w:p w:rsidR="00C712C9" w:rsidRPr="00274889" w:rsidRDefault="00C712C9" w:rsidP="00274889">
      <w:pPr>
        <w:numPr>
          <w:ilvl w:val="0"/>
          <w:numId w:val="1"/>
        </w:numPr>
        <w:ind w:left="1134" w:hanging="567"/>
        <w:jc w:val="both"/>
        <w:rPr>
          <w:rFonts w:ascii="Californian FB" w:hAnsi="Californian FB"/>
          <w:b/>
          <w:sz w:val="22"/>
          <w:szCs w:val="22"/>
          <w:u w:val="single"/>
        </w:rPr>
      </w:pPr>
      <w:r w:rsidRPr="00274889">
        <w:rPr>
          <w:rFonts w:ascii="Californian FB" w:hAnsi="Californian FB"/>
          <w:b/>
          <w:sz w:val="22"/>
          <w:szCs w:val="22"/>
          <w:u w:val="single"/>
        </w:rPr>
        <w:t>Processing &amp; Allied Sector</w:t>
      </w:r>
    </w:p>
    <w:p w:rsidR="00C712C9" w:rsidRPr="00274889" w:rsidRDefault="00C712C9" w:rsidP="00274889">
      <w:pPr>
        <w:ind w:left="1134"/>
        <w:jc w:val="both"/>
        <w:rPr>
          <w:rFonts w:ascii="Californian FB" w:hAnsi="Californian FB"/>
          <w:sz w:val="22"/>
          <w:szCs w:val="22"/>
        </w:rPr>
      </w:pPr>
      <w:r w:rsidRPr="00274889">
        <w:rPr>
          <w:rFonts w:ascii="Californian FB" w:hAnsi="Californian FB"/>
          <w:sz w:val="22"/>
          <w:szCs w:val="22"/>
        </w:rPr>
        <w:t>Processing, manufacturing, blending &amp; engineering.</w:t>
      </w:r>
    </w:p>
    <w:p w:rsidR="008D1CB0" w:rsidRPr="00274889" w:rsidRDefault="008D1CB0" w:rsidP="00274889">
      <w:pPr>
        <w:numPr>
          <w:ilvl w:val="0"/>
          <w:numId w:val="1"/>
        </w:numPr>
        <w:ind w:left="1134" w:hanging="567"/>
        <w:jc w:val="both"/>
        <w:rPr>
          <w:rFonts w:ascii="Californian FB" w:hAnsi="Californian FB"/>
          <w:b/>
          <w:sz w:val="22"/>
          <w:szCs w:val="22"/>
          <w:u w:val="single"/>
        </w:rPr>
      </w:pPr>
      <w:r w:rsidRPr="00274889">
        <w:rPr>
          <w:rFonts w:ascii="Californian FB" w:hAnsi="Californian FB"/>
          <w:b/>
          <w:sz w:val="22"/>
          <w:szCs w:val="22"/>
          <w:u w:val="single"/>
        </w:rPr>
        <w:t>Services Sector</w:t>
      </w:r>
    </w:p>
    <w:p w:rsidR="008D1CB0" w:rsidRPr="00274889" w:rsidRDefault="00274889" w:rsidP="00274889">
      <w:pPr>
        <w:tabs>
          <w:tab w:val="left" w:pos="1980"/>
        </w:tabs>
        <w:ind w:left="1134" w:hanging="567"/>
        <w:jc w:val="both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ab/>
      </w:r>
      <w:r w:rsidR="008D1CB0" w:rsidRPr="00274889">
        <w:rPr>
          <w:rFonts w:ascii="Californian FB" w:hAnsi="Californian FB"/>
          <w:sz w:val="22"/>
          <w:szCs w:val="22"/>
        </w:rPr>
        <w:t xml:space="preserve">Hotels, </w:t>
      </w:r>
      <w:r w:rsidR="006D10DB" w:rsidRPr="00274889">
        <w:rPr>
          <w:rFonts w:ascii="Californian FB" w:hAnsi="Californian FB"/>
          <w:sz w:val="22"/>
          <w:szCs w:val="22"/>
        </w:rPr>
        <w:t>restaurants, hospitals, educational institutes, transport (air, sea &amp; land), human resources consultancy, media, telecommunication and financial institutions</w:t>
      </w:r>
    </w:p>
    <w:p w:rsidR="008D1CB0" w:rsidRPr="00274889" w:rsidRDefault="008D1CB0" w:rsidP="00274889">
      <w:pPr>
        <w:numPr>
          <w:ilvl w:val="0"/>
          <w:numId w:val="1"/>
        </w:numPr>
        <w:ind w:left="1134" w:hanging="567"/>
        <w:jc w:val="both"/>
        <w:rPr>
          <w:rFonts w:ascii="Californian FB" w:hAnsi="Californian FB"/>
          <w:b/>
          <w:sz w:val="22"/>
          <w:szCs w:val="22"/>
        </w:rPr>
      </w:pPr>
      <w:r w:rsidRPr="00274889">
        <w:rPr>
          <w:rFonts w:ascii="Californian FB" w:hAnsi="Californian FB"/>
          <w:b/>
          <w:sz w:val="22"/>
          <w:szCs w:val="22"/>
          <w:u w:val="single"/>
        </w:rPr>
        <w:t>Textile and Leather Sector</w:t>
      </w:r>
    </w:p>
    <w:p w:rsidR="008D1CB0" w:rsidRPr="00274889" w:rsidRDefault="00274889" w:rsidP="00274889">
      <w:pPr>
        <w:tabs>
          <w:tab w:val="left" w:pos="1095"/>
        </w:tabs>
        <w:ind w:left="1134" w:hanging="567"/>
        <w:jc w:val="both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ab/>
      </w:r>
      <w:r w:rsidR="008D1CB0" w:rsidRPr="00274889">
        <w:rPr>
          <w:rFonts w:ascii="Californian FB" w:hAnsi="Californian FB"/>
          <w:sz w:val="22"/>
          <w:szCs w:val="22"/>
        </w:rPr>
        <w:t xml:space="preserve">Ginning, </w:t>
      </w:r>
      <w:r w:rsidR="006D10DB" w:rsidRPr="00274889">
        <w:rPr>
          <w:rFonts w:ascii="Californian FB" w:hAnsi="Californian FB"/>
          <w:sz w:val="22"/>
          <w:szCs w:val="22"/>
        </w:rPr>
        <w:t>blending, processing, garments, tanning, finished products and all other sub-sectors having independent trade bodies</w:t>
      </w:r>
    </w:p>
    <w:p w:rsidR="008D1CB0" w:rsidRPr="00274889" w:rsidRDefault="00C712C9" w:rsidP="00274889">
      <w:pPr>
        <w:numPr>
          <w:ilvl w:val="0"/>
          <w:numId w:val="1"/>
        </w:numPr>
        <w:ind w:left="1134" w:hanging="567"/>
        <w:jc w:val="both"/>
        <w:rPr>
          <w:rFonts w:ascii="Californian FB" w:hAnsi="Californian FB"/>
          <w:b/>
          <w:sz w:val="22"/>
          <w:szCs w:val="22"/>
        </w:rPr>
      </w:pPr>
      <w:r w:rsidRPr="00274889">
        <w:rPr>
          <w:rFonts w:ascii="Californian FB" w:hAnsi="Californian FB"/>
          <w:b/>
          <w:sz w:val="22"/>
          <w:szCs w:val="22"/>
          <w:u w:val="single"/>
        </w:rPr>
        <w:t>Others</w:t>
      </w:r>
    </w:p>
    <w:p w:rsidR="00AB2584" w:rsidRPr="00274889" w:rsidRDefault="00AA1BE0" w:rsidP="00274889">
      <w:pPr>
        <w:ind w:left="1134" w:hanging="567"/>
        <w:rPr>
          <w:rFonts w:ascii="Californian FB" w:hAnsi="Californian FB"/>
          <w:sz w:val="22"/>
          <w:szCs w:val="22"/>
        </w:rPr>
      </w:pPr>
      <w:r w:rsidRPr="00274889">
        <w:rPr>
          <w:rFonts w:ascii="Californian FB" w:hAnsi="Californian FB"/>
          <w:sz w:val="22"/>
          <w:szCs w:val="22"/>
        </w:rPr>
        <w:tab/>
      </w:r>
      <w:r w:rsidR="008D1CB0" w:rsidRPr="00274889">
        <w:rPr>
          <w:rFonts w:ascii="Californian FB" w:hAnsi="Californian FB"/>
          <w:sz w:val="22"/>
          <w:szCs w:val="22"/>
        </w:rPr>
        <w:t>Not covered by any of the above category</w:t>
      </w:r>
    </w:p>
    <w:sectPr w:rsidR="00AB2584" w:rsidRPr="00274889" w:rsidSect="00135C2B">
      <w:headerReference w:type="default" r:id="rId12"/>
      <w:pgSz w:w="11906" w:h="16838" w:code="9"/>
      <w:pgMar w:top="1134" w:right="1134" w:bottom="1134" w:left="1134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4A3" w:rsidRDefault="00C204A3" w:rsidP="00AB5D50">
      <w:r>
        <w:separator/>
      </w:r>
    </w:p>
  </w:endnote>
  <w:endnote w:type="continuationSeparator" w:id="0">
    <w:p w:rsidR="00C204A3" w:rsidRDefault="00C204A3" w:rsidP="00AB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altName w:val="Cambria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4A3" w:rsidRDefault="00C204A3" w:rsidP="00AB5D50">
      <w:r>
        <w:separator/>
      </w:r>
    </w:p>
  </w:footnote>
  <w:footnote w:type="continuationSeparator" w:id="0">
    <w:p w:rsidR="00C204A3" w:rsidRDefault="00C204A3" w:rsidP="00AB5D50">
      <w:r>
        <w:continuationSeparator/>
      </w:r>
    </w:p>
  </w:footnote>
  <w:footnote w:id="1">
    <w:p w:rsidR="00957D2B" w:rsidRDefault="00957D2B" w:rsidP="00957D2B">
      <w:pPr>
        <w:pStyle w:val="FootnoteText"/>
      </w:pPr>
      <w:r>
        <w:rPr>
          <w:rStyle w:val="FootnoteReference"/>
        </w:rPr>
        <w:footnoteRef/>
      </w:r>
      <w:r w:rsidR="00274889">
        <w:t xml:space="preserve"> Please refer to</w:t>
      </w:r>
      <w:r>
        <w:t xml:space="preserve"> </w:t>
      </w:r>
      <w:r w:rsidR="00274889">
        <w:t xml:space="preserve">list on the reverse side </w:t>
      </w:r>
      <w:r>
        <w:t>for industry types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2B" w:rsidRPr="00135C2B" w:rsidRDefault="00135C2B" w:rsidP="00135C2B">
    <w:pPr>
      <w:rPr>
        <w:rFonts w:ascii="Californian FB" w:hAnsi="Californian FB"/>
        <w:b/>
        <w:caps/>
        <w:sz w:val="40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78740</wp:posOffset>
          </wp:positionV>
          <wp:extent cx="1111250" cy="913765"/>
          <wp:effectExtent l="0" t="0" r="6350" b="635"/>
          <wp:wrapTight wrapText="bothSides">
            <wp:wrapPolygon edited="0">
              <wp:start x="0" y="0"/>
              <wp:lineTo x="0" y="21315"/>
              <wp:lineTo x="21477" y="21315"/>
              <wp:lineTo x="21477" y="0"/>
              <wp:lineTo x="0" y="0"/>
            </wp:wrapPolygon>
          </wp:wrapTight>
          <wp:docPr id="1" name="Picture 1" descr="D:\ASSE\EFP1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SSE\EFP1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5109210</wp:posOffset>
          </wp:positionH>
          <wp:positionV relativeFrom="paragraph">
            <wp:posOffset>88167</wp:posOffset>
          </wp:positionV>
          <wp:extent cx="955040" cy="816610"/>
          <wp:effectExtent l="0" t="0" r="0" b="0"/>
          <wp:wrapTight wrapText="bothSides">
            <wp:wrapPolygon edited="0">
              <wp:start x="9191" y="0"/>
              <wp:lineTo x="6894" y="1008"/>
              <wp:lineTo x="2585" y="4367"/>
              <wp:lineTo x="2585" y="5711"/>
              <wp:lineTo x="287" y="7390"/>
              <wp:lineTo x="0" y="7726"/>
              <wp:lineTo x="0" y="13773"/>
              <wp:lineTo x="1436" y="16460"/>
              <wp:lineTo x="7468" y="20827"/>
              <wp:lineTo x="8617" y="21163"/>
              <wp:lineTo x="12638" y="21163"/>
              <wp:lineTo x="13787" y="20827"/>
              <wp:lineTo x="18383" y="17132"/>
              <wp:lineTo x="19819" y="16460"/>
              <wp:lineTo x="21255" y="13773"/>
              <wp:lineTo x="21255" y="8062"/>
              <wp:lineTo x="19245" y="4703"/>
              <wp:lineTo x="14074" y="672"/>
              <wp:lineTo x="12064" y="0"/>
              <wp:lineTo x="9191" y="0"/>
            </wp:wrapPolygon>
          </wp:wrapTight>
          <wp:docPr id="2" name="Picture 2" descr="D:\ASSE\Gobal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ASSE\Gobal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C2B">
      <w:rPr>
        <w:rFonts w:ascii="Californian FB" w:hAnsi="Californian FB"/>
        <w:b/>
        <w:caps/>
        <w:sz w:val="40"/>
        <w:szCs w:val="28"/>
      </w:rPr>
      <w:t xml:space="preserve"> HSE </w:t>
    </w:r>
    <w:r w:rsidRPr="00135C2B">
      <w:rPr>
        <w:rFonts w:ascii="Californian FB" w:hAnsi="Californian FB"/>
        <w:b/>
        <w:sz w:val="40"/>
        <w:szCs w:val="28"/>
      </w:rPr>
      <w:t>Management System</w:t>
    </w:r>
  </w:p>
  <w:p w:rsidR="00135C2B" w:rsidRPr="00135C2B" w:rsidRDefault="00135C2B" w:rsidP="00135C2B">
    <w:pPr>
      <w:rPr>
        <w:rFonts w:ascii="Californian FB" w:hAnsi="Californian FB"/>
        <w:b/>
        <w:szCs w:val="18"/>
      </w:rPr>
    </w:pPr>
    <w:r w:rsidRPr="00135C2B">
      <w:rPr>
        <w:rFonts w:ascii="Californian FB" w:hAnsi="Californian FB"/>
        <w:b/>
        <w:sz w:val="40"/>
        <w:szCs w:val="28"/>
      </w:rPr>
      <w:t>Need Analyses Questionnaire</w:t>
    </w:r>
  </w:p>
  <w:p w:rsidR="00F369BB" w:rsidRDefault="00F369BB" w:rsidP="00F369BB">
    <w:pPr>
      <w:pStyle w:val="Header"/>
      <w:tabs>
        <w:tab w:val="clear" w:pos="4513"/>
        <w:tab w:val="clear" w:pos="9026"/>
        <w:tab w:val="right" w:pos="10440"/>
      </w:tabs>
    </w:pPr>
    <w:r>
      <w:tab/>
    </w:r>
  </w:p>
  <w:p w:rsidR="00F369BB" w:rsidRDefault="00F369BB" w:rsidP="00F369BB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10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217C5"/>
    <w:multiLevelType w:val="hybridMultilevel"/>
    <w:tmpl w:val="36E2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50"/>
    <w:rsid w:val="0008211D"/>
    <w:rsid w:val="00095676"/>
    <w:rsid w:val="000B514A"/>
    <w:rsid w:val="000D783E"/>
    <w:rsid w:val="000D78F9"/>
    <w:rsid w:val="000E3836"/>
    <w:rsid w:val="001143FA"/>
    <w:rsid w:val="00135C2B"/>
    <w:rsid w:val="001760F9"/>
    <w:rsid w:val="00193170"/>
    <w:rsid w:val="00197EAC"/>
    <w:rsid w:val="00215A72"/>
    <w:rsid w:val="00235EFC"/>
    <w:rsid w:val="00274889"/>
    <w:rsid w:val="002B4941"/>
    <w:rsid w:val="002C19A6"/>
    <w:rsid w:val="002E634B"/>
    <w:rsid w:val="002E686E"/>
    <w:rsid w:val="00300836"/>
    <w:rsid w:val="00324C43"/>
    <w:rsid w:val="00330FF5"/>
    <w:rsid w:val="003567F8"/>
    <w:rsid w:val="003667EE"/>
    <w:rsid w:val="003C43D7"/>
    <w:rsid w:val="00403A96"/>
    <w:rsid w:val="00416D7D"/>
    <w:rsid w:val="004339C0"/>
    <w:rsid w:val="00435C3B"/>
    <w:rsid w:val="00446E2C"/>
    <w:rsid w:val="0045449A"/>
    <w:rsid w:val="004E1409"/>
    <w:rsid w:val="004E167E"/>
    <w:rsid w:val="004F0B26"/>
    <w:rsid w:val="005412F4"/>
    <w:rsid w:val="00603BAE"/>
    <w:rsid w:val="00610B80"/>
    <w:rsid w:val="00613900"/>
    <w:rsid w:val="006166D2"/>
    <w:rsid w:val="00631772"/>
    <w:rsid w:val="006653EA"/>
    <w:rsid w:val="00693637"/>
    <w:rsid w:val="006B733D"/>
    <w:rsid w:val="006D10DB"/>
    <w:rsid w:val="00711768"/>
    <w:rsid w:val="00713E2A"/>
    <w:rsid w:val="00722A31"/>
    <w:rsid w:val="007B1A83"/>
    <w:rsid w:val="008024AA"/>
    <w:rsid w:val="008275B9"/>
    <w:rsid w:val="00833005"/>
    <w:rsid w:val="008625BE"/>
    <w:rsid w:val="00864691"/>
    <w:rsid w:val="00890DA0"/>
    <w:rsid w:val="008C3060"/>
    <w:rsid w:val="008D1CB0"/>
    <w:rsid w:val="008F36DD"/>
    <w:rsid w:val="008F3A9B"/>
    <w:rsid w:val="0091579A"/>
    <w:rsid w:val="009375CD"/>
    <w:rsid w:val="00950B47"/>
    <w:rsid w:val="00957D2B"/>
    <w:rsid w:val="009B07D9"/>
    <w:rsid w:val="009B0A15"/>
    <w:rsid w:val="009E356E"/>
    <w:rsid w:val="00A0616A"/>
    <w:rsid w:val="00A37646"/>
    <w:rsid w:val="00A45E7C"/>
    <w:rsid w:val="00A97D23"/>
    <w:rsid w:val="00AA1BE0"/>
    <w:rsid w:val="00AB2584"/>
    <w:rsid w:val="00AB5D50"/>
    <w:rsid w:val="00B64218"/>
    <w:rsid w:val="00C204A3"/>
    <w:rsid w:val="00C52CBD"/>
    <w:rsid w:val="00C60042"/>
    <w:rsid w:val="00C63653"/>
    <w:rsid w:val="00C712C9"/>
    <w:rsid w:val="00C97713"/>
    <w:rsid w:val="00CA0348"/>
    <w:rsid w:val="00CC3E93"/>
    <w:rsid w:val="00CF1F30"/>
    <w:rsid w:val="00CF2D6B"/>
    <w:rsid w:val="00D340EA"/>
    <w:rsid w:val="00D8541D"/>
    <w:rsid w:val="00DB592C"/>
    <w:rsid w:val="00DC7558"/>
    <w:rsid w:val="00DE0031"/>
    <w:rsid w:val="00E22819"/>
    <w:rsid w:val="00E404A1"/>
    <w:rsid w:val="00EC3570"/>
    <w:rsid w:val="00F369BB"/>
    <w:rsid w:val="00F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45858"/>
  <w15:chartTrackingRefBased/>
  <w15:docId w15:val="{C649797A-6B86-4607-B38E-CCCD2EBF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5D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D5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B5D5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B5D5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0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8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0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83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3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88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2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@efp.org.p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fp.org.p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sepakista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ulatory@pakistan.asse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927C296C9143B5A7BAAB58F392E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F1F1-A781-4891-8F6C-E015DA73C663}"/>
      </w:docPartPr>
      <w:docPartBody>
        <w:p w:rsidR="0098339F" w:rsidRDefault="00671510" w:rsidP="00671510">
          <w:pPr>
            <w:pStyle w:val="80927C296C9143B5A7BAAB58F392EE6E1"/>
          </w:pPr>
          <w:r w:rsidRPr="008D1CB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535BD932B104DC6ABE05AE046BB7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0FD3-48DF-44AE-9FDB-91CE28F10D4C}"/>
      </w:docPartPr>
      <w:docPartBody>
        <w:p w:rsidR="0098339F" w:rsidRDefault="00671510" w:rsidP="00671510">
          <w:pPr>
            <w:pStyle w:val="1535BD932B104DC6ABE05AE046BB71351"/>
          </w:pPr>
          <w:r w:rsidRPr="0063177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2FA941158874B2992167D8F2A57B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0FF3-B25E-4C0E-A590-B30C2FDC2B4E}"/>
      </w:docPartPr>
      <w:docPartBody>
        <w:p w:rsidR="0098339F" w:rsidRDefault="00671510" w:rsidP="00671510">
          <w:pPr>
            <w:pStyle w:val="D2FA941158874B2992167D8F2A57B43B1"/>
          </w:pPr>
          <w:r w:rsidRPr="00631772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9A4A952EBDE4977AC280F662C058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4ECA-4C0A-4E87-A1C4-62FEBAD92D19}"/>
      </w:docPartPr>
      <w:docPartBody>
        <w:p w:rsidR="0098339F" w:rsidRDefault="00671510" w:rsidP="00671510">
          <w:pPr>
            <w:pStyle w:val="69A4A952EBDE4977AC280F662C0582341"/>
          </w:pPr>
          <w:r w:rsidRPr="00631772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altName w:val="Cambria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A3"/>
    <w:rsid w:val="001B7A04"/>
    <w:rsid w:val="0036077F"/>
    <w:rsid w:val="003E38AC"/>
    <w:rsid w:val="003F41EC"/>
    <w:rsid w:val="00431A8C"/>
    <w:rsid w:val="005A0D27"/>
    <w:rsid w:val="00600CA3"/>
    <w:rsid w:val="00671510"/>
    <w:rsid w:val="0078045B"/>
    <w:rsid w:val="007B3712"/>
    <w:rsid w:val="008D6149"/>
    <w:rsid w:val="0098339F"/>
    <w:rsid w:val="009D2124"/>
    <w:rsid w:val="009E123D"/>
    <w:rsid w:val="00A00E57"/>
    <w:rsid w:val="00BD447E"/>
    <w:rsid w:val="00BF318C"/>
    <w:rsid w:val="00CD1DB6"/>
    <w:rsid w:val="00D32A9A"/>
    <w:rsid w:val="00D641A0"/>
    <w:rsid w:val="00E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DB6"/>
    <w:rPr>
      <w:color w:val="808080"/>
    </w:rPr>
  </w:style>
  <w:style w:type="paragraph" w:customStyle="1" w:styleId="B8A17B60219F4A9DB5CC7C6B9341044B">
    <w:name w:val="B8A17B60219F4A9DB5CC7C6B9341044B"/>
    <w:rsid w:val="0060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0F6E93D01A4C2AA54235A53CA67CF9">
    <w:name w:val="8D0F6E93D01A4C2AA54235A53CA67CF9"/>
    <w:rsid w:val="009E123D"/>
  </w:style>
  <w:style w:type="paragraph" w:customStyle="1" w:styleId="48914B3C3B174CE69135D44A80E7B01A">
    <w:name w:val="48914B3C3B174CE69135D44A80E7B01A"/>
    <w:rsid w:val="009E123D"/>
  </w:style>
  <w:style w:type="paragraph" w:customStyle="1" w:styleId="EA765075606745FEBC0FA846F0D613A6">
    <w:name w:val="EA765075606745FEBC0FA846F0D613A6"/>
    <w:rsid w:val="009E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18CF15754D3E86438CC9A40CDBE2">
    <w:name w:val="DFC318CF15754D3E86438CC9A40CDBE2"/>
    <w:rsid w:val="009E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3E40358FB40FB9449EF65FD4EDE0A">
    <w:name w:val="FCA3E40358FB40FB9449EF65FD4EDE0A"/>
    <w:rsid w:val="009E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6056F28AAC4DD3BD3595F40AAA26C5">
    <w:name w:val="E06056F28AAC4DD3BD3595F40AAA26C5"/>
    <w:rsid w:val="009E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D6745B288946C39EAC000C4D88AA1A">
    <w:name w:val="98D6745B288946C39EAC000C4D88AA1A"/>
    <w:rsid w:val="009E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765075606745FEBC0FA846F0D613A61">
    <w:name w:val="EA765075606745FEBC0FA846F0D613A6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18CF15754D3E86438CC9A40CDBE21">
    <w:name w:val="DFC318CF15754D3E86438CC9A40CDBE2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3E40358FB40FB9449EF65FD4EDE0A1">
    <w:name w:val="FCA3E40358FB40FB9449EF65FD4EDE0A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6056F28AAC4DD3BD3595F40AAA26C51">
    <w:name w:val="E06056F28AAC4DD3BD3595F40AAA26C5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D6745B288946C39EAC000C4D88AA1A1">
    <w:name w:val="98D6745B288946C39EAC000C4D88AA1A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765075606745FEBC0FA846F0D613A62">
    <w:name w:val="EA765075606745FEBC0FA846F0D613A6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18CF15754D3E86438CC9A40CDBE22">
    <w:name w:val="DFC318CF15754D3E86438CC9A40CDBE2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3E40358FB40FB9449EF65FD4EDE0A2">
    <w:name w:val="FCA3E40358FB40FB9449EF65FD4EDE0A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6056F28AAC4DD3BD3595F40AAA26C52">
    <w:name w:val="E06056F28AAC4DD3BD3595F40AAA26C5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D6745B288946C39EAC000C4D88AA1A2">
    <w:name w:val="98D6745B288946C39EAC000C4D88AA1A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765075606745FEBC0FA846F0D613A63">
    <w:name w:val="EA765075606745FEBC0FA846F0D613A6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18CF15754D3E86438CC9A40CDBE23">
    <w:name w:val="DFC318CF15754D3E86438CC9A40CDBE2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3E40358FB40FB9449EF65FD4EDE0A3">
    <w:name w:val="FCA3E40358FB40FB9449EF65FD4EDE0A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6056F28AAC4DD3BD3595F40AAA26C53">
    <w:name w:val="E06056F28AAC4DD3BD3595F40AAA26C5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D6745B288946C39EAC000C4D88AA1A3">
    <w:name w:val="98D6745B288946C39EAC000C4D88AA1A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765075606745FEBC0FA846F0D613A64">
    <w:name w:val="EA765075606745FEBC0FA846F0D613A6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18CF15754D3E86438CC9A40CDBE24">
    <w:name w:val="DFC318CF15754D3E86438CC9A40CDBE2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3E40358FB40FB9449EF65FD4EDE0A4">
    <w:name w:val="FCA3E40358FB40FB9449EF65FD4EDE0A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6056F28AAC4DD3BD3595F40AAA26C54">
    <w:name w:val="E06056F28AAC4DD3BD3595F40AAA26C5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D6745B288946C39EAC000C4D88AA1A4">
    <w:name w:val="98D6745B288946C39EAC000C4D88AA1A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765075606745FEBC0FA846F0D613A65">
    <w:name w:val="EA765075606745FEBC0FA846F0D613A6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18CF15754D3E86438CC9A40CDBE25">
    <w:name w:val="DFC318CF15754D3E86438CC9A40CDBE2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3E40358FB40FB9449EF65FD4EDE0A5">
    <w:name w:val="FCA3E40358FB40FB9449EF65FD4EDE0A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6056F28AAC4DD3BD3595F40AAA26C55">
    <w:name w:val="E06056F28AAC4DD3BD3595F40AAA26C5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D6745B288946C39EAC000C4D88AA1A5">
    <w:name w:val="98D6745B288946C39EAC000C4D88AA1A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425773D5341C78824FF61F8A74C24">
    <w:name w:val="515425773D5341C78824FF61F8A74C2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F288AEC1B54CB084890ED3BAE692A5">
    <w:name w:val="6BF288AEC1B54CB084890ED3BAE692A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A289E80CB4D829EC46EE67C4910BD">
    <w:name w:val="FCAA289E80CB4D829EC46EE67C4910BD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CBFA305A98491ABF60CF5B194740A1">
    <w:name w:val="C4CBFA305A98491ABF60CF5B194740A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18CF15754D3E86438CC9A40CDBE26">
    <w:name w:val="DFC318CF15754D3E86438CC9A40CDBE2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3E40358FB40FB9449EF65FD4EDE0A6">
    <w:name w:val="FCA3E40358FB40FB9449EF65FD4EDE0A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6056F28AAC4DD3BD3595F40AAA26C56">
    <w:name w:val="E06056F28AAC4DD3BD3595F40AAA26C5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D6745B288946C39EAC000C4D88AA1A6">
    <w:name w:val="98D6745B288946C39EAC000C4D88AA1A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425773D5341C78824FF61F8A74C241">
    <w:name w:val="515425773D5341C78824FF61F8A74C24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F288AEC1B54CB084890ED3BAE692A51">
    <w:name w:val="6BF288AEC1B54CB084890ED3BAE692A5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A289E80CB4D829EC46EE67C4910BD1">
    <w:name w:val="FCAA289E80CB4D829EC46EE67C4910BD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CBFA305A98491ABF60CF5B194740A11">
    <w:name w:val="C4CBFA305A98491ABF60CF5B194740A1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765075606745FEBC0FA846F0D613A66">
    <w:name w:val="EA765075606745FEBC0FA846F0D613A6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18CF15754D3E86438CC9A40CDBE27">
    <w:name w:val="DFC318CF15754D3E86438CC9A40CDBE2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3E40358FB40FB9449EF65FD4EDE0A7">
    <w:name w:val="FCA3E40358FB40FB9449EF65FD4EDE0A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6056F28AAC4DD3BD3595F40AAA26C57">
    <w:name w:val="E06056F28AAC4DD3BD3595F40AAA26C5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D6745B288946C39EAC000C4D88AA1A7">
    <w:name w:val="98D6745B288946C39EAC000C4D88AA1A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425773D5341C78824FF61F8A74C242">
    <w:name w:val="515425773D5341C78824FF61F8A74C24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F288AEC1B54CB084890ED3BAE692A52">
    <w:name w:val="6BF288AEC1B54CB084890ED3BAE692A5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A289E80CB4D829EC46EE67C4910BD2">
    <w:name w:val="FCAA289E80CB4D829EC46EE67C4910BD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CBFA305A98491ABF60CF5B194740A12">
    <w:name w:val="C4CBFA305A98491ABF60CF5B194740A1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765075606745FEBC0FA846F0D613A67">
    <w:name w:val="EA765075606745FEBC0FA846F0D613A6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18CF15754D3E86438CC9A40CDBE28">
    <w:name w:val="DFC318CF15754D3E86438CC9A40CDBE28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3E40358FB40FB9449EF65FD4EDE0A8">
    <w:name w:val="FCA3E40358FB40FB9449EF65FD4EDE0A8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6056F28AAC4DD3BD3595F40AAA26C58">
    <w:name w:val="E06056F28AAC4DD3BD3595F40AAA26C58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D6745B288946C39EAC000C4D88AA1A8">
    <w:name w:val="98D6745B288946C39EAC000C4D88AA1A8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425773D5341C78824FF61F8A74C243">
    <w:name w:val="515425773D5341C78824FF61F8A74C24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F288AEC1B54CB084890ED3BAE692A53">
    <w:name w:val="6BF288AEC1B54CB084890ED3BAE692A5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A289E80CB4D829EC46EE67C4910BD3">
    <w:name w:val="FCAA289E80CB4D829EC46EE67C4910BD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CBFA305A98491ABF60CF5B194740A13">
    <w:name w:val="C4CBFA305A98491ABF60CF5B194740A1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765075606745FEBC0FA846F0D613A68">
    <w:name w:val="EA765075606745FEBC0FA846F0D613A68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18CF15754D3E86438CC9A40CDBE29">
    <w:name w:val="DFC318CF15754D3E86438CC9A40CDBE29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3E40358FB40FB9449EF65FD4EDE0A9">
    <w:name w:val="FCA3E40358FB40FB9449EF65FD4EDE0A9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6056F28AAC4DD3BD3595F40AAA26C59">
    <w:name w:val="E06056F28AAC4DD3BD3595F40AAA26C59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D43A30A6B84AA4AD4E3B8C5B27635A">
    <w:name w:val="62D43A30A6B84AA4AD4E3B8C5B27635A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425773D5341C78824FF61F8A74C244">
    <w:name w:val="515425773D5341C78824FF61F8A74C24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F288AEC1B54CB084890ED3BAE692A54">
    <w:name w:val="6BF288AEC1B54CB084890ED3BAE692A5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A289E80CB4D829EC46EE67C4910BD4">
    <w:name w:val="FCAA289E80CB4D829EC46EE67C4910BD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CBFA305A98491ABF60CF5B194740A14">
    <w:name w:val="C4CBFA305A98491ABF60CF5B194740A1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484AFC0CB749A9A8BEB3C87C981095">
    <w:name w:val="83484AFC0CB749A9A8BEB3C87C981095"/>
    <w:rsid w:val="009D2124"/>
  </w:style>
  <w:style w:type="paragraph" w:customStyle="1" w:styleId="EA765075606745FEBC0FA846F0D613A69">
    <w:name w:val="EA765075606745FEBC0FA846F0D613A69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18CF15754D3E86438CC9A40CDBE210">
    <w:name w:val="DFC318CF15754D3E86438CC9A40CDBE210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3E40358FB40FB9449EF65FD4EDE0A10">
    <w:name w:val="FCA3E40358FB40FB9449EF65FD4EDE0A10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6056F28AAC4DD3BD3595F40AAA26C510">
    <w:name w:val="E06056F28AAC4DD3BD3595F40AAA26C510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425773D5341C78824FF61F8A74C245">
    <w:name w:val="515425773D5341C78824FF61F8A74C24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F288AEC1B54CB084890ED3BAE692A55">
    <w:name w:val="6BF288AEC1B54CB084890ED3BAE692A5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A289E80CB4D829EC46EE67C4910BD5">
    <w:name w:val="FCAA289E80CB4D829EC46EE67C4910BD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CBFA305A98491ABF60CF5B194740A15">
    <w:name w:val="C4CBFA305A98491ABF60CF5B194740A1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765075606745FEBC0FA846F0D613A610">
    <w:name w:val="EA765075606745FEBC0FA846F0D613A610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18CF15754D3E86438CC9A40CDBE211">
    <w:name w:val="DFC318CF15754D3E86438CC9A40CDBE21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3E40358FB40FB9449EF65FD4EDE0A11">
    <w:name w:val="FCA3E40358FB40FB9449EF65FD4EDE0A1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6056F28AAC4DD3BD3595F40AAA26C511">
    <w:name w:val="E06056F28AAC4DD3BD3595F40AAA26C51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D43A30A6B84AA4AD4E3B8C5B27635A1">
    <w:name w:val="62D43A30A6B84AA4AD4E3B8C5B27635A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425773D5341C78824FF61F8A74C246">
    <w:name w:val="515425773D5341C78824FF61F8A74C24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F288AEC1B54CB084890ED3BAE692A56">
    <w:name w:val="6BF288AEC1B54CB084890ED3BAE692A5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A289E80CB4D829EC46EE67C4910BD6">
    <w:name w:val="FCAA289E80CB4D829EC46EE67C4910BD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CBFA305A98491ABF60CF5B194740A16">
    <w:name w:val="C4CBFA305A98491ABF60CF5B194740A1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765075606745FEBC0FA846F0D613A611">
    <w:name w:val="EA765075606745FEBC0FA846F0D613A61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318CF15754D3E86438CC9A40CDBE212">
    <w:name w:val="DFC318CF15754D3E86438CC9A40CDBE21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3E40358FB40FB9449EF65FD4EDE0A12">
    <w:name w:val="FCA3E40358FB40FB9449EF65FD4EDE0A1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6056F28AAC4DD3BD3595F40AAA26C512">
    <w:name w:val="E06056F28AAC4DD3BD3595F40AAA26C51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D43A30A6B84AA4AD4E3B8C5B27635A2">
    <w:name w:val="62D43A30A6B84AA4AD4E3B8C5B27635A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425773D5341C78824FF61F8A74C247">
    <w:name w:val="515425773D5341C78824FF61F8A74C24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F288AEC1B54CB084890ED3BAE692A57">
    <w:name w:val="6BF288AEC1B54CB084890ED3BAE692A5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A289E80CB4D829EC46EE67C4910BD7">
    <w:name w:val="FCAA289E80CB4D829EC46EE67C4910BD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CBFA305A98491ABF60CF5B194740A17">
    <w:name w:val="C4CBFA305A98491ABF60CF5B194740A1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9F015313E44CDEBF6F9929BD055CDD">
    <w:name w:val="1D9F015313E44CDEBF6F9929BD055CDD"/>
    <w:rsid w:val="009D2124"/>
  </w:style>
  <w:style w:type="paragraph" w:customStyle="1" w:styleId="401CEC691A5E4D61B6A53CAD43AD5C74">
    <w:name w:val="401CEC691A5E4D61B6A53CAD43AD5C74"/>
    <w:rsid w:val="009D2124"/>
  </w:style>
  <w:style w:type="paragraph" w:customStyle="1" w:styleId="D56FD2C116114B6CAA1028756DB93BD1">
    <w:name w:val="D56FD2C116114B6CAA1028756DB93BD1"/>
    <w:rsid w:val="009D2124"/>
  </w:style>
  <w:style w:type="paragraph" w:customStyle="1" w:styleId="C9D2B0C82B924F168AC09407446BA40D">
    <w:name w:val="C9D2B0C82B924F168AC09407446BA40D"/>
    <w:rsid w:val="009D2124"/>
  </w:style>
  <w:style w:type="paragraph" w:customStyle="1" w:styleId="E8DE8707145F4A119B0502FCC41A7F15">
    <w:name w:val="E8DE8707145F4A119B0502FCC41A7F15"/>
    <w:rsid w:val="009D2124"/>
  </w:style>
  <w:style w:type="paragraph" w:customStyle="1" w:styleId="6B462BAC0A6F4A37A8D9FBBFF691C632">
    <w:name w:val="6B462BAC0A6F4A37A8D9FBBFF691C632"/>
    <w:rsid w:val="009D2124"/>
  </w:style>
  <w:style w:type="paragraph" w:customStyle="1" w:styleId="E181458ADF9F47C3925AAF1EA6ABCA11">
    <w:name w:val="E181458ADF9F47C3925AAF1EA6ABCA11"/>
    <w:rsid w:val="009D2124"/>
  </w:style>
  <w:style w:type="paragraph" w:customStyle="1" w:styleId="BD6AE3C4D3ED49D49BEAC21D5E851C98">
    <w:name w:val="BD6AE3C4D3ED49D49BEAC21D5E851C98"/>
    <w:rsid w:val="009D2124"/>
  </w:style>
  <w:style w:type="paragraph" w:customStyle="1" w:styleId="D7A74157849C408D888C67BE4403E3A8">
    <w:name w:val="D7A74157849C408D888C67BE4403E3A8"/>
    <w:rsid w:val="009D2124"/>
  </w:style>
  <w:style w:type="paragraph" w:customStyle="1" w:styleId="4F52D2A5EB7D4EA482065EEC2E9EDC47">
    <w:name w:val="4F52D2A5EB7D4EA482065EEC2E9EDC47"/>
    <w:rsid w:val="009D2124"/>
  </w:style>
  <w:style w:type="paragraph" w:customStyle="1" w:styleId="EF817FF3AB5A47DBA07C83CB926DC7CE">
    <w:name w:val="EF817FF3AB5A47DBA07C83CB926DC7CE"/>
    <w:rsid w:val="009D2124"/>
  </w:style>
  <w:style w:type="paragraph" w:customStyle="1" w:styleId="0EBF428BA3A6434DA983B11F7E2AA77A">
    <w:name w:val="0EBF428BA3A6434DA983B11F7E2AA77A"/>
    <w:rsid w:val="009D2124"/>
  </w:style>
  <w:style w:type="paragraph" w:customStyle="1" w:styleId="D1B23834D7184C34AFEB19B74F4A2EB8">
    <w:name w:val="D1B23834D7184C34AFEB19B74F4A2EB8"/>
    <w:rsid w:val="009D2124"/>
  </w:style>
  <w:style w:type="paragraph" w:customStyle="1" w:styleId="F0AF1868F6B44D7092D58E2D2FA2973C">
    <w:name w:val="F0AF1868F6B44D7092D58E2D2FA2973C"/>
    <w:rsid w:val="009D2124"/>
  </w:style>
  <w:style w:type="paragraph" w:customStyle="1" w:styleId="DB2BC8DF74814407BC6982AA808458A0">
    <w:name w:val="DB2BC8DF74814407BC6982AA808458A0"/>
    <w:rsid w:val="009D2124"/>
  </w:style>
  <w:style w:type="paragraph" w:customStyle="1" w:styleId="06785AE867C349428CBFC4718C7C2968">
    <w:name w:val="06785AE867C349428CBFC4718C7C2968"/>
    <w:rsid w:val="009D2124"/>
  </w:style>
  <w:style w:type="paragraph" w:customStyle="1" w:styleId="F68159579A87452681347636678DB738">
    <w:name w:val="F68159579A87452681347636678DB738"/>
    <w:rsid w:val="009D2124"/>
  </w:style>
  <w:style w:type="paragraph" w:customStyle="1" w:styleId="101DA3A561B04582BED0690181E3DABE">
    <w:name w:val="101DA3A561B04582BED0690181E3DABE"/>
    <w:rsid w:val="009D2124"/>
  </w:style>
  <w:style w:type="paragraph" w:customStyle="1" w:styleId="DC5819FF782D48F5AF7FA4EDAF557A02">
    <w:name w:val="DC5819FF782D48F5AF7FA4EDAF557A02"/>
    <w:rsid w:val="009D2124"/>
  </w:style>
  <w:style w:type="paragraph" w:customStyle="1" w:styleId="95BE2DFB76BE4456AD9D0CCB083C1505">
    <w:name w:val="95BE2DFB76BE4456AD9D0CCB083C1505"/>
    <w:rsid w:val="009D2124"/>
  </w:style>
  <w:style w:type="paragraph" w:customStyle="1" w:styleId="D099206D7FB14B14A4863811F0B810E1">
    <w:name w:val="D099206D7FB14B14A4863811F0B810E1"/>
    <w:rsid w:val="009D2124"/>
  </w:style>
  <w:style w:type="paragraph" w:customStyle="1" w:styleId="2FDD78D858B64AEF94565B43B1C7AD61">
    <w:name w:val="2FDD78D858B64AEF94565B43B1C7AD61"/>
    <w:rsid w:val="009D2124"/>
  </w:style>
  <w:style w:type="paragraph" w:customStyle="1" w:styleId="A584C63C99484F5FA7748FEF17327DF8">
    <w:name w:val="A584C63C99484F5FA7748FEF17327DF8"/>
    <w:rsid w:val="009D2124"/>
  </w:style>
  <w:style w:type="paragraph" w:customStyle="1" w:styleId="46CC9235D46243A794F4B9762B45ACF6">
    <w:name w:val="46CC9235D46243A794F4B9762B45ACF6"/>
    <w:rsid w:val="009D2124"/>
  </w:style>
  <w:style w:type="paragraph" w:customStyle="1" w:styleId="95F3208DB07B41B8A4FF3DCC64A495F0">
    <w:name w:val="95F3208DB07B41B8A4FF3DCC64A495F0"/>
    <w:rsid w:val="009D2124"/>
  </w:style>
  <w:style w:type="paragraph" w:customStyle="1" w:styleId="02ED6AAACC384122A71C7C16B9FFE929">
    <w:name w:val="02ED6AAACC384122A71C7C16B9FFE929"/>
    <w:rsid w:val="009D2124"/>
  </w:style>
  <w:style w:type="paragraph" w:customStyle="1" w:styleId="101DA3A561B04582BED0690181E3DABE1">
    <w:name w:val="101DA3A561B04582BED0690181E3DABE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5819FF782D48F5AF7FA4EDAF557A021">
    <w:name w:val="DC5819FF782D48F5AF7FA4EDAF557A02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BE2DFB76BE4456AD9D0CCB083C15051">
    <w:name w:val="95BE2DFB76BE4456AD9D0CCB083C1505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DD78D858B64AEF94565B43B1C7AD611">
    <w:name w:val="2FDD78D858B64AEF94565B43B1C7AD61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84C63C99484F5FA7748FEF17327DF81">
    <w:name w:val="A584C63C99484F5FA7748FEF17327DF8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C9235D46243A794F4B9762B45ACF61">
    <w:name w:val="46CC9235D46243A794F4B9762B45ACF6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F3208DB07B41B8A4FF3DCC64A495F01">
    <w:name w:val="95F3208DB07B41B8A4FF3DCC64A495F0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ED6AAACC384122A71C7C16B9FFE9291">
    <w:name w:val="02ED6AAACC384122A71C7C16B9FFE929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1DA3A561B04582BED0690181E3DABE2">
    <w:name w:val="101DA3A561B04582BED0690181E3DABE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5819FF782D48F5AF7FA4EDAF557A022">
    <w:name w:val="DC5819FF782D48F5AF7FA4EDAF557A02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BE2DFB76BE4456AD9D0CCB083C15052">
    <w:name w:val="95BE2DFB76BE4456AD9D0CCB083C1505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DD78D858B64AEF94565B43B1C7AD612">
    <w:name w:val="2FDD78D858B64AEF94565B43B1C7AD61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46EE56F9084125841D57E6F95730FA">
    <w:name w:val="D246EE56F9084125841D57E6F95730FA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84C63C99484F5FA7748FEF17327DF82">
    <w:name w:val="A584C63C99484F5FA7748FEF17327DF8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C9235D46243A794F4B9762B45ACF62">
    <w:name w:val="46CC9235D46243A794F4B9762B45ACF6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F3208DB07B41B8A4FF3DCC64A495F02">
    <w:name w:val="95F3208DB07B41B8A4FF3DCC64A495F0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ED6AAACC384122A71C7C16B9FFE9292">
    <w:name w:val="02ED6AAACC384122A71C7C16B9FFE929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1DA3A561B04582BED0690181E3DABE3">
    <w:name w:val="101DA3A561B04582BED0690181E3DABE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5819FF782D48F5AF7FA4EDAF557A023">
    <w:name w:val="DC5819FF782D48F5AF7FA4EDAF557A02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BE2DFB76BE4456AD9D0CCB083C15053">
    <w:name w:val="95BE2DFB76BE4456AD9D0CCB083C1505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DD78D858B64AEF94565B43B1C7AD613">
    <w:name w:val="2FDD78D858B64AEF94565B43B1C7AD61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46EE56F9084125841D57E6F95730FA1">
    <w:name w:val="D246EE56F9084125841D57E6F95730FA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84C63C99484F5FA7748FEF17327DF83">
    <w:name w:val="A584C63C99484F5FA7748FEF17327DF8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C9235D46243A794F4B9762B45ACF63">
    <w:name w:val="46CC9235D46243A794F4B9762B45ACF6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F3208DB07B41B8A4FF3DCC64A495F03">
    <w:name w:val="95F3208DB07B41B8A4FF3DCC64A495F0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ED6AAACC384122A71C7C16B9FFE9293">
    <w:name w:val="02ED6AAACC384122A71C7C16B9FFE929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1DA3A561B04582BED0690181E3DABE4">
    <w:name w:val="101DA3A561B04582BED0690181E3DABE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5819FF782D48F5AF7FA4EDAF557A024">
    <w:name w:val="DC5819FF782D48F5AF7FA4EDAF557A02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BE2DFB76BE4456AD9D0CCB083C15054">
    <w:name w:val="95BE2DFB76BE4456AD9D0CCB083C1505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DD78D858B64AEF94565B43B1C7AD614">
    <w:name w:val="2FDD78D858B64AEF94565B43B1C7AD61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46EE56F9084125841D57E6F95730FA2">
    <w:name w:val="D246EE56F9084125841D57E6F95730FA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84C63C99484F5FA7748FEF17327DF84">
    <w:name w:val="A584C63C99484F5FA7748FEF17327DF8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C9235D46243A794F4B9762B45ACF64">
    <w:name w:val="46CC9235D46243A794F4B9762B45ACF6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F3208DB07B41B8A4FF3DCC64A495F04">
    <w:name w:val="95F3208DB07B41B8A4FF3DCC64A495F0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ED6AAACC384122A71C7C16B9FFE9294">
    <w:name w:val="02ED6AAACC384122A71C7C16B9FFE929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1DA3A561B04582BED0690181E3DABE5">
    <w:name w:val="101DA3A561B04582BED0690181E3DABE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5819FF782D48F5AF7FA4EDAF557A025">
    <w:name w:val="DC5819FF782D48F5AF7FA4EDAF557A02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BE2DFB76BE4456AD9D0CCB083C15055">
    <w:name w:val="95BE2DFB76BE4456AD9D0CCB083C1505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DD78D858B64AEF94565B43B1C7AD615">
    <w:name w:val="2FDD78D858B64AEF94565B43B1C7AD61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46EE56F9084125841D57E6F95730FA3">
    <w:name w:val="D246EE56F9084125841D57E6F95730FA3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84C63C99484F5FA7748FEF17327DF85">
    <w:name w:val="A584C63C99484F5FA7748FEF17327DF8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C9235D46243A794F4B9762B45ACF65">
    <w:name w:val="46CC9235D46243A794F4B9762B45ACF6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F3208DB07B41B8A4FF3DCC64A495F05">
    <w:name w:val="95F3208DB07B41B8A4FF3DCC64A495F0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ED6AAACC384122A71C7C16B9FFE9295">
    <w:name w:val="02ED6AAACC384122A71C7C16B9FFE929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1DA3A561B04582BED0690181E3DABE6">
    <w:name w:val="101DA3A561B04582BED0690181E3DABE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5819FF782D48F5AF7FA4EDAF557A026">
    <w:name w:val="DC5819FF782D48F5AF7FA4EDAF557A02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BE2DFB76BE4456AD9D0CCB083C15056">
    <w:name w:val="95BE2DFB76BE4456AD9D0CCB083C1505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DD78D858B64AEF94565B43B1C7AD616">
    <w:name w:val="2FDD78D858B64AEF94565B43B1C7AD61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46EE56F9084125841D57E6F95730FA4">
    <w:name w:val="D246EE56F9084125841D57E6F95730FA4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289DDEC6F4CB4A7E76C35D05246DC">
    <w:name w:val="4F4289DDEC6F4CB4A7E76C35D05246DC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84C63C99484F5FA7748FEF17327DF86">
    <w:name w:val="A584C63C99484F5FA7748FEF17327DF8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C9235D46243A794F4B9762B45ACF66">
    <w:name w:val="46CC9235D46243A794F4B9762B45ACF6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F3208DB07B41B8A4FF3DCC64A495F06">
    <w:name w:val="95F3208DB07B41B8A4FF3DCC64A495F0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ED6AAACC384122A71C7C16B9FFE9296">
    <w:name w:val="02ED6AAACC384122A71C7C16B9FFE929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1DA3A561B04582BED0690181E3DABE7">
    <w:name w:val="101DA3A561B04582BED0690181E3DABE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5819FF782D48F5AF7FA4EDAF557A027">
    <w:name w:val="DC5819FF782D48F5AF7FA4EDAF557A02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BE2DFB76BE4456AD9D0CCB083C15057">
    <w:name w:val="95BE2DFB76BE4456AD9D0CCB083C1505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DD78D858B64AEF94565B43B1C7AD617">
    <w:name w:val="2FDD78D858B64AEF94565B43B1C7AD61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46EE56F9084125841D57E6F95730FA5">
    <w:name w:val="D246EE56F9084125841D57E6F95730FA5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289DDEC6F4CB4A7E76C35D05246DC1">
    <w:name w:val="4F4289DDEC6F4CB4A7E76C35D05246DC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84C63C99484F5FA7748FEF17327DF87">
    <w:name w:val="A584C63C99484F5FA7748FEF17327DF8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C9235D46243A794F4B9762B45ACF67">
    <w:name w:val="46CC9235D46243A794F4B9762B45ACF6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F3208DB07B41B8A4FF3DCC64A495F07">
    <w:name w:val="95F3208DB07B41B8A4FF3DCC64A495F0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ED6AAACC384122A71C7C16B9FFE9297">
    <w:name w:val="02ED6AAACC384122A71C7C16B9FFE9297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3CA7555F98451380533ECEBD8FFFAC">
    <w:name w:val="F43CA7555F98451380533ECEBD8FFFAC"/>
    <w:rsid w:val="009D2124"/>
  </w:style>
  <w:style w:type="paragraph" w:customStyle="1" w:styleId="101DA3A561B04582BED0690181E3DABE8">
    <w:name w:val="101DA3A561B04582BED0690181E3DABE8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5819FF782D48F5AF7FA4EDAF557A028">
    <w:name w:val="DC5819FF782D48F5AF7FA4EDAF557A028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BE2DFB76BE4456AD9D0CCB083C15058">
    <w:name w:val="95BE2DFB76BE4456AD9D0CCB083C15058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DD78D858B64AEF94565B43B1C7AD618">
    <w:name w:val="2FDD78D858B64AEF94565B43B1C7AD618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46EE56F9084125841D57E6F95730FA6">
    <w:name w:val="D246EE56F9084125841D57E6F95730FA6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289DDEC6F4CB4A7E76C35D05246DC2">
    <w:name w:val="4F4289DDEC6F4CB4A7E76C35D05246DC2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3CA7555F98451380533ECEBD8FFFAC1">
    <w:name w:val="F43CA7555F98451380533ECEBD8FFFAC1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84C63C99484F5FA7748FEF17327DF88">
    <w:name w:val="A584C63C99484F5FA7748FEF17327DF88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C9235D46243A794F4B9762B45ACF68">
    <w:name w:val="46CC9235D46243A794F4B9762B45ACF68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F3208DB07B41B8A4FF3DCC64A495F08">
    <w:name w:val="95F3208DB07B41B8A4FF3DCC64A495F08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ED6AAACC384122A71C7C16B9FFE9298">
    <w:name w:val="02ED6AAACC384122A71C7C16B9FFE9298"/>
    <w:rsid w:val="009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1DA3A561B04582BED0690181E3DABE9">
    <w:name w:val="101DA3A561B04582BED0690181E3DABE9"/>
    <w:rsid w:val="00BD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5819FF782D48F5AF7FA4EDAF557A029">
    <w:name w:val="DC5819FF782D48F5AF7FA4EDAF557A029"/>
    <w:rsid w:val="00BD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BE2DFB76BE4456AD9D0CCB083C15059">
    <w:name w:val="95BE2DFB76BE4456AD9D0CCB083C15059"/>
    <w:rsid w:val="00BD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DD78D858B64AEF94565B43B1C7AD619">
    <w:name w:val="2FDD78D858B64AEF94565B43B1C7AD619"/>
    <w:rsid w:val="00BD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46EE56F9084125841D57E6F95730FA7">
    <w:name w:val="D246EE56F9084125841D57E6F95730FA7"/>
    <w:rsid w:val="00BD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289DDEC6F4CB4A7E76C35D05246DC3">
    <w:name w:val="4F4289DDEC6F4CB4A7E76C35D05246DC3"/>
    <w:rsid w:val="00BD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3CA7555F98451380533ECEBD8FFFAC2">
    <w:name w:val="F43CA7555F98451380533ECEBD8FFFAC2"/>
    <w:rsid w:val="00BD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84C63C99484F5FA7748FEF17327DF89">
    <w:name w:val="A584C63C99484F5FA7748FEF17327DF89"/>
    <w:rsid w:val="00BD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C9235D46243A794F4B9762B45ACF69">
    <w:name w:val="46CC9235D46243A794F4B9762B45ACF69"/>
    <w:rsid w:val="00BD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F3208DB07B41B8A4FF3DCC64A495F09">
    <w:name w:val="95F3208DB07B41B8A4FF3DCC64A495F09"/>
    <w:rsid w:val="00BD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ED6AAACC384122A71C7C16B9FFE9299">
    <w:name w:val="02ED6AAACC384122A71C7C16B9FFE9299"/>
    <w:rsid w:val="00BD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48E70634AB4D939E2721D6061D6325">
    <w:name w:val="7248E70634AB4D939E2721D6061D6325"/>
    <w:rsid w:val="00BD447E"/>
  </w:style>
  <w:style w:type="paragraph" w:customStyle="1" w:styleId="03C921644A4D481B89B75FA2ECF0AB38">
    <w:name w:val="03C921644A4D481B89B75FA2ECF0AB38"/>
    <w:rsid w:val="00BD447E"/>
  </w:style>
  <w:style w:type="paragraph" w:customStyle="1" w:styleId="1EE0075BF9FB45D6AE6135960895B55F">
    <w:name w:val="1EE0075BF9FB45D6AE6135960895B55F"/>
    <w:rsid w:val="00BD447E"/>
  </w:style>
  <w:style w:type="paragraph" w:customStyle="1" w:styleId="600E79E51D424FE38D926A0985CBAA4C">
    <w:name w:val="600E79E51D424FE38D926A0985CBAA4C"/>
    <w:rsid w:val="00BD447E"/>
  </w:style>
  <w:style w:type="paragraph" w:customStyle="1" w:styleId="C78F75CC5C6943D4ADEF6CDD1F4702FA">
    <w:name w:val="C78F75CC5C6943D4ADEF6CDD1F4702FA"/>
    <w:rsid w:val="00BD447E"/>
  </w:style>
  <w:style w:type="paragraph" w:customStyle="1" w:styleId="EA08307A0D624D349B7853524BEAAB2B">
    <w:name w:val="EA08307A0D624D349B7853524BEAAB2B"/>
    <w:rsid w:val="00BD447E"/>
  </w:style>
  <w:style w:type="paragraph" w:customStyle="1" w:styleId="39F4A3EA0095463F929310A0CA8650A0">
    <w:name w:val="39F4A3EA0095463F929310A0CA8650A0"/>
    <w:rsid w:val="00BD447E"/>
  </w:style>
  <w:style w:type="paragraph" w:customStyle="1" w:styleId="D53D27EE37534B47915D53AAC737B460">
    <w:name w:val="D53D27EE37534B47915D53AAC737B460"/>
    <w:rsid w:val="00BD447E"/>
  </w:style>
  <w:style w:type="paragraph" w:customStyle="1" w:styleId="7BF6BB9BEEB74E60B6D09CE325BC4FC8">
    <w:name w:val="7BF6BB9BEEB74E60B6D09CE325BC4FC8"/>
    <w:rsid w:val="00BD447E"/>
  </w:style>
  <w:style w:type="paragraph" w:customStyle="1" w:styleId="99AF82F05D7042D3A75A5EAE583CFA34">
    <w:name w:val="99AF82F05D7042D3A75A5EAE583CFA34"/>
    <w:rsid w:val="00BD447E"/>
  </w:style>
  <w:style w:type="paragraph" w:customStyle="1" w:styleId="DAB7D0C0DA154AEE90B033C5C75D51C2">
    <w:name w:val="DAB7D0C0DA154AEE90B033C5C75D51C2"/>
    <w:rsid w:val="00BD447E"/>
  </w:style>
  <w:style w:type="paragraph" w:customStyle="1" w:styleId="125327FE0B00436BAED9305BBE6D0EC9">
    <w:name w:val="125327FE0B00436BAED9305BBE6D0EC9"/>
    <w:rsid w:val="00BD447E"/>
  </w:style>
  <w:style w:type="paragraph" w:customStyle="1" w:styleId="B57925ACFA604C19B7A4F0701E070816">
    <w:name w:val="B57925ACFA604C19B7A4F0701E070816"/>
    <w:rsid w:val="00BD447E"/>
  </w:style>
  <w:style w:type="paragraph" w:customStyle="1" w:styleId="AFDD1BFDC1654204871347F2AEA6D3DA">
    <w:name w:val="AFDD1BFDC1654204871347F2AEA6D3DA"/>
    <w:rsid w:val="00BD447E"/>
  </w:style>
  <w:style w:type="paragraph" w:customStyle="1" w:styleId="DE0F6963068C49DBB3A5842742025AEE">
    <w:name w:val="DE0F6963068C49DBB3A5842742025AEE"/>
    <w:rsid w:val="00BD447E"/>
  </w:style>
  <w:style w:type="paragraph" w:customStyle="1" w:styleId="F2E4547369274F14868915A168464E14">
    <w:name w:val="F2E4547369274F14868915A168464E14"/>
    <w:rsid w:val="00BD447E"/>
  </w:style>
  <w:style w:type="paragraph" w:customStyle="1" w:styleId="6CA0D9D60878469B8BC6626D8AF86141">
    <w:name w:val="6CA0D9D60878469B8BC6626D8AF86141"/>
    <w:rsid w:val="00BD447E"/>
  </w:style>
  <w:style w:type="paragraph" w:customStyle="1" w:styleId="554411A301F34EA7BF45500653657DD8">
    <w:name w:val="554411A301F34EA7BF45500653657DD8"/>
    <w:rsid w:val="00BD447E"/>
  </w:style>
  <w:style w:type="paragraph" w:customStyle="1" w:styleId="A7311E356C0A43E090D1503111C94CAD">
    <w:name w:val="A7311E356C0A43E090D1503111C94CAD"/>
    <w:rsid w:val="00BD447E"/>
  </w:style>
  <w:style w:type="paragraph" w:customStyle="1" w:styleId="2E62C4B7EEFF46329CB3C0862E253428">
    <w:name w:val="2E62C4B7EEFF46329CB3C0862E253428"/>
    <w:rsid w:val="00BD447E"/>
  </w:style>
  <w:style w:type="paragraph" w:customStyle="1" w:styleId="4EF8E6869FAF459881172E7DCD7F167A">
    <w:name w:val="4EF8E6869FAF459881172E7DCD7F167A"/>
    <w:rsid w:val="00BD447E"/>
  </w:style>
  <w:style w:type="paragraph" w:customStyle="1" w:styleId="CADAE0C4A02B47488DA434CF9B393885">
    <w:name w:val="CADAE0C4A02B47488DA434CF9B393885"/>
    <w:rsid w:val="00BD447E"/>
  </w:style>
  <w:style w:type="paragraph" w:customStyle="1" w:styleId="810B8A1D5B004B20A2AFF7794E0D93E6">
    <w:name w:val="810B8A1D5B004B20A2AFF7794E0D93E6"/>
    <w:rsid w:val="005A0D27"/>
  </w:style>
  <w:style w:type="paragraph" w:customStyle="1" w:styleId="F69A7BE0374545A99EE217DE13EE4D02">
    <w:name w:val="F69A7BE0374545A99EE217DE13EE4D02"/>
    <w:rsid w:val="005A0D27"/>
  </w:style>
  <w:style w:type="paragraph" w:customStyle="1" w:styleId="ACF115B2D8244F2290EC9FE560CEC321">
    <w:name w:val="ACF115B2D8244F2290EC9FE560CEC321"/>
    <w:rsid w:val="005A0D27"/>
  </w:style>
  <w:style w:type="paragraph" w:customStyle="1" w:styleId="BE5078CE4EC14FEBBB1653797F89B5A0">
    <w:name w:val="BE5078CE4EC14FEBBB1653797F89B5A0"/>
    <w:rsid w:val="005A0D27"/>
  </w:style>
  <w:style w:type="paragraph" w:customStyle="1" w:styleId="D53D27EE37534B47915D53AAC737B4601">
    <w:name w:val="D53D27EE37534B47915D53AAC737B460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4411A301F34EA7BF45500653657DD81">
    <w:name w:val="554411A301F34EA7BF45500653657DD8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311E356C0A43E090D1503111C94CAD1">
    <w:name w:val="A7311E356C0A43E090D1503111C94CAD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62C4B7EEFF46329CB3C0862E2534281">
    <w:name w:val="2E62C4B7EEFF46329CB3C0862E253428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F115B2D8244F2290EC9FE560CEC3211">
    <w:name w:val="ACF115B2D8244F2290EC9FE560CEC321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5078CE4EC14FEBBB1653797F89B5A01">
    <w:name w:val="BE5078CE4EC14FEBBB1653797F89B5A0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E4547369274F14868915A168464E141">
    <w:name w:val="F2E4547369274F14868915A168464E14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A0D9D60878469B8BC6626D8AF861411">
    <w:name w:val="6CA0D9D60878469B8BC6626D8AF86141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84C63C99484F5FA7748FEF17327DF810">
    <w:name w:val="A584C63C99484F5FA7748FEF17327DF810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C9235D46243A794F4B9762B45ACF610">
    <w:name w:val="46CC9235D46243A794F4B9762B45ACF610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F3208DB07B41B8A4FF3DCC64A495F010">
    <w:name w:val="95F3208DB07B41B8A4FF3DCC64A495F010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ED6AAACC384122A71C7C16B9FFE92910">
    <w:name w:val="02ED6AAACC384122A71C7C16B9FFE92910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944B546B57143C78C7935EE0BDEF5B2">
    <w:name w:val="5944B546B57143C78C7935EE0BDEF5B2"/>
    <w:rsid w:val="005A0D27"/>
  </w:style>
  <w:style w:type="paragraph" w:customStyle="1" w:styleId="1D5C4BC3C1034A20BA301A48084E8AA9">
    <w:name w:val="1D5C4BC3C1034A20BA301A48084E8AA9"/>
    <w:rsid w:val="005A0D27"/>
  </w:style>
  <w:style w:type="paragraph" w:customStyle="1" w:styleId="7664C1C6F298410ABE035075DD4AA3E7">
    <w:name w:val="7664C1C6F298410ABE035075DD4AA3E7"/>
    <w:rsid w:val="005A0D27"/>
  </w:style>
  <w:style w:type="paragraph" w:customStyle="1" w:styleId="2E544E1A8CD0449383F3A1B63F334EA8">
    <w:name w:val="2E544E1A8CD0449383F3A1B63F334EA8"/>
    <w:rsid w:val="005A0D27"/>
  </w:style>
  <w:style w:type="paragraph" w:customStyle="1" w:styleId="97A37C46461248E29BA2A940B5A7C069">
    <w:name w:val="97A37C46461248E29BA2A940B5A7C069"/>
    <w:rsid w:val="005A0D27"/>
  </w:style>
  <w:style w:type="paragraph" w:customStyle="1" w:styleId="F78FEE37310D4722BA3E21494295DDB9">
    <w:name w:val="F78FEE37310D4722BA3E21494295DDB9"/>
    <w:rsid w:val="005A0D27"/>
  </w:style>
  <w:style w:type="paragraph" w:customStyle="1" w:styleId="E01C6644B59E4B26BDAFB03FABB7F1A0">
    <w:name w:val="E01C6644B59E4B26BDAFB03FABB7F1A0"/>
    <w:rsid w:val="005A0D27"/>
  </w:style>
  <w:style w:type="paragraph" w:customStyle="1" w:styleId="5838BF583A214B2EA0087CCC10D7C23F">
    <w:name w:val="5838BF583A214B2EA0087CCC10D7C23F"/>
    <w:rsid w:val="005A0D27"/>
  </w:style>
  <w:style w:type="paragraph" w:customStyle="1" w:styleId="065E2CDCAA884A188827C623483143B9">
    <w:name w:val="065E2CDCAA884A188827C623483143B9"/>
    <w:rsid w:val="005A0D27"/>
  </w:style>
  <w:style w:type="paragraph" w:customStyle="1" w:styleId="D1DCBF4C9CBD42A2A6FC041CC2F9288D">
    <w:name w:val="D1DCBF4C9CBD42A2A6FC041CC2F9288D"/>
    <w:rsid w:val="005A0D27"/>
  </w:style>
  <w:style w:type="paragraph" w:customStyle="1" w:styleId="666B0767755E422CA3A020C26AE8E9D2">
    <w:name w:val="666B0767755E422CA3A020C26AE8E9D2"/>
    <w:rsid w:val="005A0D27"/>
  </w:style>
  <w:style w:type="paragraph" w:customStyle="1" w:styleId="FED99727C06F4F9FA8CF2763C4C75351">
    <w:name w:val="FED99727C06F4F9FA8CF2763C4C75351"/>
    <w:rsid w:val="005A0D27"/>
  </w:style>
  <w:style w:type="paragraph" w:customStyle="1" w:styleId="61B8B2AD978B443F894AC30D6D1B11F8">
    <w:name w:val="61B8B2AD978B443F894AC30D6D1B11F8"/>
    <w:rsid w:val="005A0D27"/>
  </w:style>
  <w:style w:type="paragraph" w:customStyle="1" w:styleId="A4A1644E057E4649BB29ED0DF2C5E0C0">
    <w:name w:val="A4A1644E057E4649BB29ED0DF2C5E0C0"/>
    <w:rsid w:val="005A0D27"/>
  </w:style>
  <w:style w:type="paragraph" w:customStyle="1" w:styleId="02635F0CEFB64E659E8924222BA9CEED">
    <w:name w:val="02635F0CEFB64E659E8924222BA9CEED"/>
    <w:rsid w:val="005A0D27"/>
  </w:style>
  <w:style w:type="paragraph" w:customStyle="1" w:styleId="D2899F98EAE64E0EB2EB52D3902E0B05">
    <w:name w:val="D2899F98EAE64E0EB2EB52D3902E0B05"/>
    <w:rsid w:val="005A0D27"/>
  </w:style>
  <w:style w:type="paragraph" w:customStyle="1" w:styleId="1E4B148C751F4B4DB55745E4CED81A48">
    <w:name w:val="1E4B148C751F4B4DB55745E4CED81A48"/>
    <w:rsid w:val="005A0D27"/>
  </w:style>
  <w:style w:type="paragraph" w:customStyle="1" w:styleId="FCCA00A921074073907A82D74D07211D">
    <w:name w:val="FCCA00A921074073907A82D74D07211D"/>
    <w:rsid w:val="005A0D27"/>
  </w:style>
  <w:style w:type="paragraph" w:customStyle="1" w:styleId="6A0468CB5BAC4A7F993C5381A6B330F2">
    <w:name w:val="6A0468CB5BAC4A7F993C5381A6B330F2"/>
    <w:rsid w:val="005A0D27"/>
  </w:style>
  <w:style w:type="paragraph" w:customStyle="1" w:styleId="C6176CD1EDA04D68A9F5352F91ED5BE3">
    <w:name w:val="C6176CD1EDA04D68A9F5352F91ED5BE3"/>
    <w:rsid w:val="005A0D27"/>
  </w:style>
  <w:style w:type="paragraph" w:customStyle="1" w:styleId="9B863732C9E243F5A4A93549FC60C30D">
    <w:name w:val="9B863732C9E243F5A4A93549FC60C30D"/>
    <w:rsid w:val="005A0D27"/>
  </w:style>
  <w:style w:type="paragraph" w:customStyle="1" w:styleId="0C6FBFF8061A4086AFFA4A05939B429F">
    <w:name w:val="0C6FBFF8061A4086AFFA4A05939B429F"/>
    <w:rsid w:val="005A0D27"/>
  </w:style>
  <w:style w:type="paragraph" w:customStyle="1" w:styleId="D53D27EE37534B47915D53AAC737B4602">
    <w:name w:val="D53D27EE37534B47915D53AAC737B4602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4411A301F34EA7BF45500653657DD82">
    <w:name w:val="554411A301F34EA7BF45500653657DD82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311E356C0A43E090D1503111C94CAD2">
    <w:name w:val="A7311E356C0A43E090D1503111C94CAD2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62C4B7EEFF46329CB3C0862E2534282">
    <w:name w:val="2E62C4B7EEFF46329CB3C0862E2534282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F115B2D8244F2290EC9FE560CEC3212">
    <w:name w:val="ACF115B2D8244F2290EC9FE560CEC3212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5078CE4EC14FEBBB1653797F89B5A02">
    <w:name w:val="BE5078CE4EC14FEBBB1653797F89B5A02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5C4BC3C1034A20BA301A48084E8AA91">
    <w:name w:val="1D5C4BC3C1034A20BA301A48084E8AA9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64C1C6F298410ABE035075DD4AA3E71">
    <w:name w:val="7664C1C6F298410ABE035075DD4AA3E7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6FBFF8061A4086AFFA4A05939B429F1">
    <w:name w:val="0C6FBFF8061A4086AFFA4A05939B429F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0468CB5BAC4A7F993C5381A6B330F21">
    <w:name w:val="6A0468CB5BAC4A7F993C5381A6B330F2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176CD1EDA04D68A9F5352F91ED5BE31">
    <w:name w:val="C6176CD1EDA04D68A9F5352F91ED5BE3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635F0CEFB64E659E8924222BA9CEED1">
    <w:name w:val="02635F0CEFB64E659E8924222BA9CEED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899F98EAE64E0EB2EB52D3902E0B051">
    <w:name w:val="D2899F98EAE64E0EB2EB52D3902E0B05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6A59128D1E41C788495070E4BFF8B4">
    <w:name w:val="606A59128D1E41C788495070E4BFF8B4"/>
    <w:rsid w:val="005A0D27"/>
  </w:style>
  <w:style w:type="paragraph" w:customStyle="1" w:styleId="D53D27EE37534B47915D53AAC737B4603">
    <w:name w:val="D53D27EE37534B47915D53AAC737B4603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4411A301F34EA7BF45500653657DD83">
    <w:name w:val="554411A301F34EA7BF45500653657DD83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311E356C0A43E090D1503111C94CAD3">
    <w:name w:val="A7311E356C0A43E090D1503111C94CAD3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62C4B7EEFF46329CB3C0862E2534283">
    <w:name w:val="2E62C4B7EEFF46329CB3C0862E2534283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F115B2D8244F2290EC9FE560CEC3213">
    <w:name w:val="ACF115B2D8244F2290EC9FE560CEC3213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5078CE4EC14FEBBB1653797F89B5A03">
    <w:name w:val="BE5078CE4EC14FEBBB1653797F89B5A03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5C4BC3C1034A20BA301A48084E8AA92">
    <w:name w:val="1D5C4BC3C1034A20BA301A48084E8AA92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64C1C6F298410ABE035075DD4AA3E72">
    <w:name w:val="7664C1C6F298410ABE035075DD4AA3E72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6FBFF8061A4086AFFA4A05939B429F2">
    <w:name w:val="0C6FBFF8061A4086AFFA4A05939B429F2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0468CB5BAC4A7F993C5381A6B330F22">
    <w:name w:val="6A0468CB5BAC4A7F993C5381A6B330F22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176CD1EDA04D68A9F5352F91ED5BE32">
    <w:name w:val="C6176CD1EDA04D68A9F5352F91ED5BE32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635F0CEFB64E659E8924222BA9CEED2">
    <w:name w:val="02635F0CEFB64E659E8924222BA9CEED2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899F98EAE64E0EB2EB52D3902E0B052">
    <w:name w:val="D2899F98EAE64E0EB2EB52D3902E0B052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6A59128D1E41C788495070E4BFF8B41">
    <w:name w:val="606A59128D1E41C788495070E4BFF8B41"/>
    <w:rsid w:val="005A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3D27EE37534B47915D53AAC737B4604">
    <w:name w:val="D53D27EE37534B47915D53AAC737B460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4411A301F34EA7BF45500653657DD84">
    <w:name w:val="554411A301F34EA7BF45500653657DD8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311E356C0A43E090D1503111C94CAD4">
    <w:name w:val="A7311E356C0A43E090D1503111C94CAD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62C4B7EEFF46329CB3C0862E2534284">
    <w:name w:val="2E62C4B7EEFF46329CB3C0862E253428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F115B2D8244F2290EC9FE560CEC3214">
    <w:name w:val="ACF115B2D8244F2290EC9FE560CEC321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5078CE4EC14FEBBB1653797F89B5A04">
    <w:name w:val="BE5078CE4EC14FEBBB1653797F89B5A0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5C4BC3C1034A20BA301A48084E8AA93">
    <w:name w:val="1D5C4BC3C1034A20BA301A48084E8AA93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64C1C6F298410ABE035075DD4AA3E73">
    <w:name w:val="7664C1C6F298410ABE035075DD4AA3E73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6FBFF8061A4086AFFA4A05939B429F3">
    <w:name w:val="0C6FBFF8061A4086AFFA4A05939B429F3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0468CB5BAC4A7F993C5381A6B330F23">
    <w:name w:val="6A0468CB5BAC4A7F993C5381A6B330F23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176CD1EDA04D68A9F5352F91ED5BE33">
    <w:name w:val="C6176CD1EDA04D68A9F5352F91ED5BE33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635F0CEFB64E659E8924222BA9CEED3">
    <w:name w:val="02635F0CEFB64E659E8924222BA9CEED3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899F98EAE64E0EB2EB52D3902E0B053">
    <w:name w:val="D2899F98EAE64E0EB2EB52D3902E0B053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6A59128D1E41C788495070E4BFF8B42">
    <w:name w:val="606A59128D1E41C788495070E4BFF8B42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3D27EE37534B47915D53AAC737B4605">
    <w:name w:val="D53D27EE37534B47915D53AAC737B4605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4411A301F34EA7BF45500653657DD85">
    <w:name w:val="554411A301F34EA7BF45500653657DD85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311E356C0A43E090D1503111C94CAD5">
    <w:name w:val="A7311E356C0A43E090D1503111C94CAD5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62C4B7EEFF46329CB3C0862E2534285">
    <w:name w:val="2E62C4B7EEFF46329CB3C0862E2534285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F115B2D8244F2290EC9FE560CEC3215">
    <w:name w:val="ACF115B2D8244F2290EC9FE560CEC3215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5078CE4EC14FEBBB1653797F89B5A05">
    <w:name w:val="BE5078CE4EC14FEBBB1653797F89B5A05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5C4BC3C1034A20BA301A48084E8AA94">
    <w:name w:val="1D5C4BC3C1034A20BA301A48084E8AA9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64C1C6F298410ABE035075DD4AA3E74">
    <w:name w:val="7664C1C6F298410ABE035075DD4AA3E7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6FBFF8061A4086AFFA4A05939B429F4">
    <w:name w:val="0C6FBFF8061A4086AFFA4A05939B429F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0468CB5BAC4A7F993C5381A6B330F24">
    <w:name w:val="6A0468CB5BAC4A7F993C5381A6B330F2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176CD1EDA04D68A9F5352F91ED5BE34">
    <w:name w:val="C6176CD1EDA04D68A9F5352F91ED5BE3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635F0CEFB64E659E8924222BA9CEED4">
    <w:name w:val="02635F0CEFB64E659E8924222BA9CEED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899F98EAE64E0EB2EB52D3902E0B054">
    <w:name w:val="D2899F98EAE64E0EB2EB52D3902E0B05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6A59128D1E41C788495070E4BFF8B43">
    <w:name w:val="606A59128D1E41C788495070E4BFF8B43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3D27EE37534B47915D53AAC737B4606">
    <w:name w:val="D53D27EE37534B47915D53AAC737B4606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4411A301F34EA7BF45500653657DD86">
    <w:name w:val="554411A301F34EA7BF45500653657DD86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311E356C0A43E090D1503111C94CAD6">
    <w:name w:val="A7311E356C0A43E090D1503111C94CAD6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62C4B7EEFF46329CB3C0862E2534286">
    <w:name w:val="2E62C4B7EEFF46329CB3C0862E2534286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F115B2D8244F2290EC9FE560CEC3216">
    <w:name w:val="ACF115B2D8244F2290EC9FE560CEC3216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5078CE4EC14FEBBB1653797F89B5A06">
    <w:name w:val="BE5078CE4EC14FEBBB1653797F89B5A06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5C4BC3C1034A20BA301A48084E8AA95">
    <w:name w:val="1D5C4BC3C1034A20BA301A48084E8AA95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64C1C6F298410ABE035075DD4AA3E75">
    <w:name w:val="7664C1C6F298410ABE035075DD4AA3E75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6FBFF8061A4086AFFA4A05939B429F5">
    <w:name w:val="0C6FBFF8061A4086AFFA4A05939B429F5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0468CB5BAC4A7F993C5381A6B330F25">
    <w:name w:val="6A0468CB5BAC4A7F993C5381A6B330F25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176CD1EDA04D68A9F5352F91ED5BE35">
    <w:name w:val="C6176CD1EDA04D68A9F5352F91ED5BE35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635F0CEFB64E659E8924222BA9CEED5">
    <w:name w:val="02635F0CEFB64E659E8924222BA9CEED5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899F98EAE64E0EB2EB52D3902E0B055">
    <w:name w:val="D2899F98EAE64E0EB2EB52D3902E0B055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6A59128D1E41C788495070E4BFF8B44">
    <w:name w:val="606A59128D1E41C788495070E4BFF8B44"/>
    <w:rsid w:val="007B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EABF76BA5E49168B058DCBA74A15FB">
    <w:name w:val="8BEABF76BA5E49168B058DCBA74A15FB"/>
    <w:rsid w:val="007B3712"/>
  </w:style>
  <w:style w:type="paragraph" w:customStyle="1" w:styleId="454621586EE74B6DBE7922867E0A863D">
    <w:name w:val="454621586EE74B6DBE7922867E0A863D"/>
    <w:rsid w:val="007B3712"/>
  </w:style>
  <w:style w:type="paragraph" w:customStyle="1" w:styleId="29C2F0A88DFE4AC1BB39332D09C40590">
    <w:name w:val="29C2F0A88DFE4AC1BB39332D09C40590"/>
    <w:rsid w:val="007B3712"/>
  </w:style>
  <w:style w:type="paragraph" w:customStyle="1" w:styleId="EE5F4CE04CBE459690B29A69720EC667">
    <w:name w:val="EE5F4CE04CBE459690B29A69720EC667"/>
    <w:rsid w:val="007B3712"/>
  </w:style>
  <w:style w:type="paragraph" w:customStyle="1" w:styleId="7A2CF997789A4097B1E51E9D1081A5C9">
    <w:name w:val="7A2CF997789A4097B1E51E9D1081A5C9"/>
    <w:rsid w:val="007B3712"/>
  </w:style>
  <w:style w:type="paragraph" w:customStyle="1" w:styleId="ED43AA13B19D4B27A2791901AED25801">
    <w:name w:val="ED43AA13B19D4B27A2791901AED25801"/>
    <w:rsid w:val="00671510"/>
  </w:style>
  <w:style w:type="paragraph" w:customStyle="1" w:styleId="516EFBEF947F4681BE681E1E36562F75">
    <w:name w:val="516EFBEF947F4681BE681E1E36562F75"/>
    <w:rsid w:val="00671510"/>
  </w:style>
  <w:style w:type="paragraph" w:customStyle="1" w:styleId="9388CDCC9B9D43C884A886317FC9B260">
    <w:name w:val="9388CDCC9B9D43C884A886317FC9B260"/>
    <w:rsid w:val="00671510"/>
  </w:style>
  <w:style w:type="paragraph" w:customStyle="1" w:styleId="D98596780901430E8FDB4B98F5420CD6">
    <w:name w:val="D98596780901430E8FDB4B98F5420CD6"/>
    <w:rsid w:val="00671510"/>
  </w:style>
  <w:style w:type="paragraph" w:customStyle="1" w:styleId="1B6ED101E8824B3DB5FF3D04D311BF1A">
    <w:name w:val="1B6ED101E8824B3DB5FF3D04D311BF1A"/>
    <w:rsid w:val="00671510"/>
  </w:style>
  <w:style w:type="paragraph" w:customStyle="1" w:styleId="A42CEB2E1F2749DCA00BCE600FD41C80">
    <w:name w:val="A42CEB2E1F2749DCA00BCE600FD41C80"/>
    <w:rsid w:val="00671510"/>
  </w:style>
  <w:style w:type="paragraph" w:customStyle="1" w:styleId="ED43AA13B19D4B27A2791901AED258011">
    <w:name w:val="ED43AA13B19D4B27A2791901AED25801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6EFBEF947F4681BE681E1E36562F751">
    <w:name w:val="516EFBEF947F4681BE681E1E36562F75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88CDCC9B9D43C884A886317FC9B2601">
    <w:name w:val="9388CDCC9B9D43C884A886317FC9B260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8596780901430E8FDB4B98F5420CD61">
    <w:name w:val="D98596780901430E8FDB4B98F5420CD6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6ED101E8824B3DB5FF3D04D311BF1A1">
    <w:name w:val="1B6ED101E8824B3DB5FF3D04D311BF1A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2CEB2E1F2749DCA00BCE600FD41C801">
    <w:name w:val="A42CEB2E1F2749DCA00BCE600FD41C80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C2F0A88DFE4AC1BB39332D09C405901">
    <w:name w:val="29C2F0A88DFE4AC1BB39332D09C40590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2CF997789A4097B1E51E9D1081A5C91">
    <w:name w:val="7A2CF997789A4097B1E51E9D1081A5C9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64767FA8B7424D97C8BCBE5ECA6EB1">
    <w:name w:val="5664767FA8B7424D97C8BCBE5ECA6EB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6FBFF8061A4086AFFA4A05939B429F6">
    <w:name w:val="0C6FBFF8061A4086AFFA4A05939B429F6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0468CB5BAC4A7F993C5381A6B330F26">
    <w:name w:val="6A0468CB5BAC4A7F993C5381A6B330F26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176CD1EDA04D68A9F5352F91ED5BE36">
    <w:name w:val="C6176CD1EDA04D68A9F5352F91ED5BE36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635F0CEFB64E659E8924222BA9CEED6">
    <w:name w:val="02635F0CEFB64E659E8924222BA9CEED6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899F98EAE64E0EB2EB52D3902E0B056">
    <w:name w:val="D2899F98EAE64E0EB2EB52D3902E0B056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6A59128D1E41C788495070E4BFF8B45">
    <w:name w:val="606A59128D1E41C788495070E4BFF8B45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84632567BD42568A065EAF6540D941">
    <w:name w:val="7A84632567BD42568A065EAF6540D941"/>
    <w:rsid w:val="00671510"/>
  </w:style>
  <w:style w:type="paragraph" w:customStyle="1" w:styleId="14160935594C495EAF9A3AE6A8EF882B">
    <w:name w:val="14160935594C495EAF9A3AE6A8EF882B"/>
    <w:rsid w:val="00671510"/>
  </w:style>
  <w:style w:type="paragraph" w:customStyle="1" w:styleId="3B2376BFA1ED4CC199562D147D9B56AF">
    <w:name w:val="3B2376BFA1ED4CC199562D147D9B56AF"/>
    <w:rsid w:val="00671510"/>
  </w:style>
  <w:style w:type="paragraph" w:customStyle="1" w:styleId="3C292A7575D648BC975FC0490E901E96">
    <w:name w:val="3C292A7575D648BC975FC0490E901E96"/>
    <w:rsid w:val="00671510"/>
  </w:style>
  <w:style w:type="paragraph" w:customStyle="1" w:styleId="298868DBB06145889A18A59C0971BE09">
    <w:name w:val="298868DBB06145889A18A59C0971BE09"/>
    <w:rsid w:val="00671510"/>
  </w:style>
  <w:style w:type="paragraph" w:customStyle="1" w:styleId="07706BADE5CA4E0089524033E9DE2BE7">
    <w:name w:val="07706BADE5CA4E0089524033E9DE2BE7"/>
    <w:rsid w:val="00671510"/>
  </w:style>
  <w:style w:type="paragraph" w:customStyle="1" w:styleId="80927C296C9143B5A7BAAB58F392EE6E">
    <w:name w:val="80927C296C9143B5A7BAAB58F392EE6E"/>
    <w:rsid w:val="00671510"/>
  </w:style>
  <w:style w:type="paragraph" w:customStyle="1" w:styleId="E4C1CDF8FF564113A314560D6053FF98">
    <w:name w:val="E4C1CDF8FF564113A314560D6053FF98"/>
    <w:rsid w:val="00671510"/>
  </w:style>
  <w:style w:type="paragraph" w:customStyle="1" w:styleId="8CED7328274343458615CD6E6E859E5E">
    <w:name w:val="8CED7328274343458615CD6E6E859E5E"/>
    <w:rsid w:val="00671510"/>
  </w:style>
  <w:style w:type="paragraph" w:customStyle="1" w:styleId="4CCCAEE56C3641DBBB4C451B4DB161B6">
    <w:name w:val="4CCCAEE56C3641DBBB4C451B4DB161B6"/>
    <w:rsid w:val="00671510"/>
  </w:style>
  <w:style w:type="paragraph" w:customStyle="1" w:styleId="1535BD932B104DC6ABE05AE046BB7135">
    <w:name w:val="1535BD932B104DC6ABE05AE046BB7135"/>
    <w:rsid w:val="00671510"/>
  </w:style>
  <w:style w:type="paragraph" w:customStyle="1" w:styleId="E5D25893229B452D83A8C2590442A527">
    <w:name w:val="E5D25893229B452D83A8C2590442A527"/>
    <w:rsid w:val="00671510"/>
  </w:style>
  <w:style w:type="paragraph" w:customStyle="1" w:styleId="B66A89EE1D6943B18312935F9FA43A3C">
    <w:name w:val="B66A89EE1D6943B18312935F9FA43A3C"/>
    <w:rsid w:val="00671510"/>
  </w:style>
  <w:style w:type="paragraph" w:customStyle="1" w:styleId="D2FA941158874B2992167D8F2A57B43B">
    <w:name w:val="D2FA941158874B2992167D8F2A57B43B"/>
    <w:rsid w:val="00671510"/>
  </w:style>
  <w:style w:type="paragraph" w:customStyle="1" w:styleId="69A4A952EBDE4977AC280F662C058234">
    <w:name w:val="69A4A952EBDE4977AC280F662C058234"/>
    <w:rsid w:val="00671510"/>
  </w:style>
  <w:style w:type="paragraph" w:customStyle="1" w:styleId="06364B5CE553423E99677A661230B3FD">
    <w:name w:val="06364B5CE553423E99677A661230B3FD"/>
    <w:rsid w:val="00671510"/>
  </w:style>
  <w:style w:type="paragraph" w:customStyle="1" w:styleId="80927C296C9143B5A7BAAB58F392EE6E1">
    <w:name w:val="80927C296C9143B5A7BAAB58F392EE6E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35BD932B104DC6ABE05AE046BB71351">
    <w:name w:val="1535BD932B104DC6ABE05AE046BB7135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D25893229B452D83A8C2590442A5271">
    <w:name w:val="E5D25893229B452D83A8C2590442A527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6A89EE1D6943B18312935F9FA43A3C1">
    <w:name w:val="B66A89EE1D6943B18312935F9FA43A3C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FA941158874B2992167D8F2A57B43B1">
    <w:name w:val="D2FA941158874B2992167D8F2A57B43B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A4A952EBDE4977AC280F662C0582341">
    <w:name w:val="69A4A952EBDE4977AC280F662C058234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364B5CE553423E99677A661230B3FD1">
    <w:name w:val="06364B5CE553423E99677A661230B3FD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160935594C495EAF9A3AE6A8EF882B1">
    <w:name w:val="14160935594C495EAF9A3AE6A8EF882B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64767FA8B7424D97C8BCBE5ECA6EB11">
    <w:name w:val="5664767FA8B7424D97C8BCBE5ECA6EB11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6FBFF8061A4086AFFA4A05939B429F7">
    <w:name w:val="0C6FBFF8061A4086AFFA4A05939B429F7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0468CB5BAC4A7F993C5381A6B330F27">
    <w:name w:val="6A0468CB5BAC4A7F993C5381A6B330F27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176CD1EDA04D68A9F5352F91ED5BE37">
    <w:name w:val="C6176CD1EDA04D68A9F5352F91ED5BE37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635F0CEFB64E659E8924222BA9CEED7">
    <w:name w:val="02635F0CEFB64E659E8924222BA9CEED7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899F98EAE64E0EB2EB52D3902E0B057">
    <w:name w:val="D2899F98EAE64E0EB2EB52D3902E0B057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6A59128D1E41C788495070E4BFF8B46">
    <w:name w:val="606A59128D1E41C788495070E4BFF8B46"/>
    <w:rsid w:val="0067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6102113EB6412B994FA1AADD01DC50">
    <w:name w:val="FB6102113EB6412B994FA1AADD01DC50"/>
    <w:rsid w:val="00671510"/>
  </w:style>
  <w:style w:type="paragraph" w:customStyle="1" w:styleId="A980AC672E7B41369CC16F9D13C13AEC">
    <w:name w:val="A980AC672E7B41369CC16F9D13C13AEC"/>
    <w:rsid w:val="00671510"/>
  </w:style>
  <w:style w:type="paragraph" w:customStyle="1" w:styleId="938D465E1C844033BFB4ECC1B48CEB26">
    <w:name w:val="938D465E1C844033BFB4ECC1B48CEB26"/>
    <w:rsid w:val="00671510"/>
  </w:style>
  <w:style w:type="paragraph" w:customStyle="1" w:styleId="C17B81DBFC48C947A4DC332F17680274">
    <w:name w:val="C17B81DBFC48C947A4DC332F17680274"/>
    <w:rsid w:val="00CD1DB6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1027-D4A4-4D7D-AFF6-03EE7778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Rashid</dc:creator>
  <cp:keywords/>
  <dc:description/>
  <cp:lastModifiedBy>EFP-IT-Hassan</cp:lastModifiedBy>
  <cp:revision>32</cp:revision>
  <cp:lastPrinted>2018-04-22T19:06:00Z</cp:lastPrinted>
  <dcterms:created xsi:type="dcterms:W3CDTF">2018-05-03T07:00:00Z</dcterms:created>
  <dcterms:modified xsi:type="dcterms:W3CDTF">2018-05-05T08:23:00Z</dcterms:modified>
</cp:coreProperties>
</file>